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1615" w14:textId="77777777" w:rsidR="00F371BA" w:rsidRPr="00EC75CD" w:rsidRDefault="004A1A1C">
      <w:pPr>
        <w:spacing w:after="0" w:line="259" w:lineRule="auto"/>
        <w:ind w:left="0" w:firstLine="0"/>
      </w:pPr>
      <w:r w:rsidRPr="00EC75CD">
        <w:rPr>
          <w:b/>
          <w:sz w:val="32"/>
        </w:rPr>
        <w:t xml:space="preserve">Covid-19 Risk Level and Ministry Activity Matrix </w:t>
      </w:r>
    </w:p>
    <w:p w14:paraId="0A52DADB" w14:textId="128209D6" w:rsidR="00F371BA" w:rsidRPr="00EC75CD" w:rsidRDefault="00673A38">
      <w:pPr>
        <w:spacing w:after="0" w:line="259" w:lineRule="auto"/>
        <w:ind w:left="0" w:firstLine="0"/>
      </w:pPr>
      <w:r w:rsidRPr="00EC75CD">
        <w:rPr>
          <w:b/>
          <w:sz w:val="28"/>
        </w:rPr>
        <w:t xml:space="preserve">Maple Sheyenne </w:t>
      </w:r>
      <w:r w:rsidR="004A1A1C" w:rsidRPr="00EC75CD">
        <w:rPr>
          <w:b/>
          <w:sz w:val="28"/>
        </w:rPr>
        <w:t xml:space="preserve">Lutheran Church, </w:t>
      </w:r>
      <w:r w:rsidRPr="00EC75CD">
        <w:rPr>
          <w:b/>
          <w:sz w:val="28"/>
        </w:rPr>
        <w:t>Harwood</w:t>
      </w:r>
      <w:r w:rsidR="004A1A1C" w:rsidRPr="00EC75CD">
        <w:rPr>
          <w:b/>
          <w:sz w:val="32"/>
        </w:rPr>
        <w:t xml:space="preserve"> </w:t>
      </w:r>
    </w:p>
    <w:p w14:paraId="27A2B204" w14:textId="08DAB62A" w:rsidR="00F371BA" w:rsidRPr="00EC75CD" w:rsidRDefault="004A1A1C">
      <w:pPr>
        <w:spacing w:after="0" w:line="239" w:lineRule="auto"/>
        <w:ind w:left="0" w:firstLine="0"/>
      </w:pPr>
      <w:r w:rsidRPr="00EC75CD">
        <w:rPr>
          <w:i/>
        </w:rPr>
        <w:t xml:space="preserve">The color-coded ministry activity level at </w:t>
      </w:r>
      <w:r w:rsidR="009B471A" w:rsidRPr="00EC75CD">
        <w:rPr>
          <w:i/>
        </w:rPr>
        <w:t>Maple Sheyenne Lutheran Church (</w:t>
      </w:r>
      <w:r w:rsidR="00673A38" w:rsidRPr="00EC75CD">
        <w:rPr>
          <w:i/>
        </w:rPr>
        <w:t>MSLC</w:t>
      </w:r>
      <w:r w:rsidR="009B471A" w:rsidRPr="00EC75CD">
        <w:rPr>
          <w:i/>
        </w:rPr>
        <w:t>)</w:t>
      </w:r>
      <w:r w:rsidRPr="00EC75CD">
        <w:rPr>
          <w:i/>
        </w:rPr>
        <w:t xml:space="preserve"> corresponds to the risk level of the county/state set by the ND Department of Health at </w:t>
      </w:r>
      <w:hyperlink r:id="rId5">
        <w:r w:rsidRPr="00EC75CD">
          <w:rPr>
            <w:color w:val="0000FF"/>
            <w:u w:val="single" w:color="0000FF"/>
          </w:rPr>
          <w:t>https://www.health.nd.gov/diseases</w:t>
        </w:r>
      </w:hyperlink>
      <w:hyperlink r:id="rId6">
        <w:r w:rsidRPr="00EC75CD">
          <w:rPr>
            <w:color w:val="0000FF"/>
            <w:u w:val="single" w:color="0000FF"/>
          </w:rPr>
          <w:t>-</w:t>
        </w:r>
      </w:hyperlink>
      <w:hyperlink r:id="rId7">
        <w:r w:rsidRPr="00EC75CD">
          <w:rPr>
            <w:color w:val="0000FF"/>
            <w:u w:val="single" w:color="0000FF"/>
          </w:rPr>
          <w:t>conditions/coronavirus</w:t>
        </w:r>
      </w:hyperlink>
      <w:hyperlink r:id="rId8">
        <w:r w:rsidRPr="00EC75CD">
          <w:rPr>
            <w:i/>
          </w:rPr>
          <w:t xml:space="preserve"> </w:t>
        </w:r>
      </w:hyperlink>
    </w:p>
    <w:p w14:paraId="27940E9C" w14:textId="77777777" w:rsidR="00F371BA" w:rsidRPr="00EC75CD" w:rsidRDefault="004A1A1C">
      <w:pPr>
        <w:spacing w:after="0" w:line="259" w:lineRule="auto"/>
        <w:ind w:left="0" w:firstLine="0"/>
      </w:pPr>
      <w:r w:rsidRPr="00EC75CD">
        <w:t xml:space="preserve"> </w:t>
      </w:r>
    </w:p>
    <w:p w14:paraId="76013143" w14:textId="730F3310" w:rsidR="00F371BA" w:rsidRPr="00EC75CD" w:rsidRDefault="004A1A1C">
      <w:r w:rsidRPr="00EC75CD">
        <w:t xml:space="preserve">Disclaimer: </w:t>
      </w:r>
      <w:r w:rsidR="00673A38" w:rsidRPr="00EC75CD">
        <w:t>MSLC</w:t>
      </w:r>
      <w:r w:rsidRPr="00EC75CD">
        <w:t xml:space="preserve"> will do its best to set and follow policies and procedures to mitigate the risk of virus transmission at its ministry activities. However, </w:t>
      </w:r>
      <w:r w:rsidR="00673A38" w:rsidRPr="00EC75CD">
        <w:t>MSLC</w:t>
      </w:r>
      <w:r w:rsidRPr="00EC75CD">
        <w:t xml:space="preserve"> has never been able nor will ever be able to guarantee a virus-free environment. </w:t>
      </w:r>
    </w:p>
    <w:p w14:paraId="26CBD931" w14:textId="77777777" w:rsidR="00F371BA" w:rsidRPr="00EC75CD" w:rsidRDefault="004A1A1C">
      <w:pPr>
        <w:spacing w:after="0" w:line="259" w:lineRule="auto"/>
        <w:ind w:left="0" w:firstLine="0"/>
      </w:pPr>
      <w:r w:rsidRPr="00EC75CD">
        <w:t xml:space="preserve"> </w:t>
      </w:r>
    </w:p>
    <w:p w14:paraId="7557FE65" w14:textId="77777777" w:rsidR="00F371BA" w:rsidRPr="00EC75CD" w:rsidRDefault="004A1A1C">
      <w:pPr>
        <w:pStyle w:val="Heading1"/>
        <w:ind w:left="-5"/>
      </w:pPr>
      <w:r w:rsidRPr="00EC75CD">
        <w:t>ALL LEVELS</w:t>
      </w:r>
      <w:r w:rsidRPr="00EC75CD">
        <w:rPr>
          <w:b w:val="0"/>
        </w:rPr>
        <w:t xml:space="preserve"> </w:t>
      </w:r>
    </w:p>
    <w:p w14:paraId="4BC7617A" w14:textId="77777777" w:rsidR="00F371BA" w:rsidRPr="00EC75CD" w:rsidRDefault="004A1A1C">
      <w:pPr>
        <w:numPr>
          <w:ilvl w:val="0"/>
          <w:numId w:val="1"/>
        </w:numPr>
        <w:ind w:hanging="360"/>
      </w:pPr>
      <w:r w:rsidRPr="00EC75CD">
        <w:t xml:space="preserve">Online worship will be offered. </w:t>
      </w:r>
    </w:p>
    <w:p w14:paraId="3AF357AB" w14:textId="77777777" w:rsidR="00F371BA" w:rsidRPr="00EC75CD" w:rsidRDefault="004A1A1C">
      <w:pPr>
        <w:numPr>
          <w:ilvl w:val="0"/>
          <w:numId w:val="1"/>
        </w:numPr>
        <w:ind w:hanging="360"/>
      </w:pPr>
      <w:r w:rsidRPr="00EC75CD">
        <w:t xml:space="preserve">Online Christian Education opportunities will be offered. </w:t>
      </w:r>
    </w:p>
    <w:p w14:paraId="24770680" w14:textId="2796CA61" w:rsidR="00F371BA" w:rsidRPr="00EC75CD" w:rsidRDefault="004A1A1C">
      <w:pPr>
        <w:numPr>
          <w:ilvl w:val="0"/>
          <w:numId w:val="1"/>
        </w:numPr>
        <w:ind w:hanging="360"/>
      </w:pPr>
      <w:r w:rsidRPr="00EC75CD">
        <w:t>Stay home if you fall within a high-risk category for a severe outcome from contracting Covid-19 or if you are experiencing possible Covid-19 symptoms (</w:t>
      </w:r>
      <w:r w:rsidR="00433DAE" w:rsidRPr="00EC75CD">
        <w:t xml:space="preserve">a </w:t>
      </w:r>
      <w:r w:rsidRPr="00EC75CD">
        <w:t>fever</w:t>
      </w:r>
      <w:r w:rsidR="00433DAE" w:rsidRPr="00EC75CD">
        <w:t xml:space="preserve"> at or greater than 100.4</w:t>
      </w:r>
      <w:r w:rsidR="0091089B" w:rsidRPr="00EC75CD">
        <w:t xml:space="preserve"> or </w:t>
      </w:r>
      <w:r w:rsidRPr="00EC75CD">
        <w:t xml:space="preserve">loss of sense of smell and/or taste). We encourage you to participate in worship online. </w:t>
      </w:r>
    </w:p>
    <w:p w14:paraId="66FCD5E3" w14:textId="5D298A39" w:rsidR="0091089B" w:rsidRPr="00EC75CD" w:rsidRDefault="0091089B" w:rsidP="0091089B">
      <w:pPr>
        <w:numPr>
          <w:ilvl w:val="0"/>
          <w:numId w:val="1"/>
        </w:numPr>
        <w:ind w:hanging="360"/>
      </w:pPr>
      <w:r w:rsidRPr="00EC75CD">
        <w:t xml:space="preserve">Remain at home and do not attend church if you have TWO or more of these symptoms with new or worsening onset.  We encourage you to participate in worship online. </w:t>
      </w:r>
    </w:p>
    <w:p w14:paraId="675AC0C9" w14:textId="77777777" w:rsidR="0091089B" w:rsidRPr="00EC75CD" w:rsidRDefault="0091089B" w:rsidP="001E0F26">
      <w:pPr>
        <w:numPr>
          <w:ilvl w:val="1"/>
          <w:numId w:val="1"/>
        </w:numPr>
        <w:ind w:hanging="360"/>
      </w:pPr>
      <w:r w:rsidRPr="00EC75CD">
        <w:t>Fatigue</w:t>
      </w:r>
    </w:p>
    <w:p w14:paraId="6D3E39ED" w14:textId="77777777" w:rsidR="0091089B" w:rsidRPr="00EC75CD" w:rsidRDefault="0091089B" w:rsidP="001E0F26">
      <w:pPr>
        <w:numPr>
          <w:ilvl w:val="1"/>
          <w:numId w:val="1"/>
        </w:numPr>
        <w:ind w:hanging="360"/>
      </w:pPr>
      <w:r w:rsidRPr="00EC75CD">
        <w:t>Headache</w:t>
      </w:r>
    </w:p>
    <w:p w14:paraId="2AD91054" w14:textId="77777777" w:rsidR="0091089B" w:rsidRPr="00EC75CD" w:rsidRDefault="0091089B" w:rsidP="001E0F26">
      <w:pPr>
        <w:numPr>
          <w:ilvl w:val="1"/>
          <w:numId w:val="1"/>
        </w:numPr>
        <w:ind w:hanging="360"/>
      </w:pPr>
      <w:r w:rsidRPr="00EC75CD">
        <w:t>Muscle/Body aches</w:t>
      </w:r>
    </w:p>
    <w:p w14:paraId="68976D84" w14:textId="77777777" w:rsidR="0091089B" w:rsidRPr="00EC75CD" w:rsidRDefault="0091089B" w:rsidP="001E0F26">
      <w:pPr>
        <w:numPr>
          <w:ilvl w:val="1"/>
          <w:numId w:val="1"/>
        </w:numPr>
        <w:ind w:hanging="360"/>
      </w:pPr>
      <w:r w:rsidRPr="00EC75CD">
        <w:t>Chills</w:t>
      </w:r>
    </w:p>
    <w:p w14:paraId="29127F46" w14:textId="77777777" w:rsidR="0091089B" w:rsidRPr="00EC75CD" w:rsidRDefault="0091089B" w:rsidP="001E0F26">
      <w:pPr>
        <w:numPr>
          <w:ilvl w:val="1"/>
          <w:numId w:val="1"/>
        </w:numPr>
        <w:ind w:hanging="360"/>
      </w:pPr>
      <w:r w:rsidRPr="00EC75CD">
        <w:t>Cough</w:t>
      </w:r>
    </w:p>
    <w:p w14:paraId="013061EB" w14:textId="77777777" w:rsidR="0091089B" w:rsidRPr="00EC75CD" w:rsidRDefault="0091089B" w:rsidP="001E0F26">
      <w:pPr>
        <w:numPr>
          <w:ilvl w:val="1"/>
          <w:numId w:val="1"/>
        </w:numPr>
        <w:ind w:hanging="360"/>
      </w:pPr>
      <w:r w:rsidRPr="00EC75CD">
        <w:t>Shortness of breath</w:t>
      </w:r>
    </w:p>
    <w:p w14:paraId="7760B72D" w14:textId="77777777" w:rsidR="0091089B" w:rsidRPr="00EC75CD" w:rsidRDefault="0091089B" w:rsidP="001E0F26">
      <w:pPr>
        <w:numPr>
          <w:ilvl w:val="1"/>
          <w:numId w:val="1"/>
        </w:numPr>
        <w:ind w:hanging="360"/>
      </w:pPr>
      <w:r w:rsidRPr="00EC75CD">
        <w:t>Sore throat</w:t>
      </w:r>
    </w:p>
    <w:p w14:paraId="3BC5223B" w14:textId="77777777" w:rsidR="0091089B" w:rsidRPr="00EC75CD" w:rsidRDefault="0091089B" w:rsidP="001E0F26">
      <w:pPr>
        <w:numPr>
          <w:ilvl w:val="1"/>
          <w:numId w:val="1"/>
        </w:numPr>
        <w:ind w:hanging="360"/>
      </w:pPr>
      <w:r w:rsidRPr="00EC75CD">
        <w:t>Congestion/runny nose</w:t>
      </w:r>
    </w:p>
    <w:p w14:paraId="10156F12" w14:textId="77777777" w:rsidR="0091089B" w:rsidRPr="00EC75CD" w:rsidRDefault="0091089B" w:rsidP="001E0F26">
      <w:pPr>
        <w:numPr>
          <w:ilvl w:val="1"/>
          <w:numId w:val="1"/>
        </w:numPr>
        <w:ind w:hanging="360"/>
      </w:pPr>
      <w:r w:rsidRPr="00EC75CD">
        <w:t>Nausea</w:t>
      </w:r>
    </w:p>
    <w:p w14:paraId="1B400375" w14:textId="77777777" w:rsidR="0091089B" w:rsidRPr="00EC75CD" w:rsidRDefault="0091089B" w:rsidP="001E0F26">
      <w:pPr>
        <w:numPr>
          <w:ilvl w:val="1"/>
          <w:numId w:val="1"/>
        </w:numPr>
        <w:ind w:hanging="360"/>
      </w:pPr>
      <w:r w:rsidRPr="00EC75CD">
        <w:t>Vomiting</w:t>
      </w:r>
    </w:p>
    <w:p w14:paraId="5CE44AA5" w14:textId="77777777" w:rsidR="0091089B" w:rsidRPr="00EC75CD" w:rsidRDefault="0091089B" w:rsidP="001E0F26">
      <w:pPr>
        <w:numPr>
          <w:ilvl w:val="1"/>
          <w:numId w:val="1"/>
        </w:numPr>
        <w:ind w:hanging="360"/>
      </w:pPr>
      <w:r w:rsidRPr="00EC75CD">
        <w:t>Diarrhea</w:t>
      </w:r>
    </w:p>
    <w:p w14:paraId="34E9F5A4" w14:textId="2E877C27" w:rsidR="0091089B" w:rsidRPr="00EC75CD" w:rsidRDefault="0091089B" w:rsidP="001E0F26">
      <w:pPr>
        <w:numPr>
          <w:ilvl w:val="1"/>
          <w:numId w:val="1"/>
        </w:numPr>
        <w:ind w:hanging="360"/>
      </w:pPr>
      <w:r w:rsidRPr="00EC75CD">
        <w:t>Abdominal pain</w:t>
      </w:r>
    </w:p>
    <w:p w14:paraId="06742399" w14:textId="77777777" w:rsidR="00E47D3E" w:rsidRPr="00EC75CD" w:rsidRDefault="004A1A1C" w:rsidP="00E47D3E">
      <w:r w:rsidRPr="00EC75CD">
        <w:t xml:space="preserve"> </w:t>
      </w:r>
    </w:p>
    <w:p w14:paraId="3041CB20" w14:textId="2062B987" w:rsidR="00F371BA" w:rsidRPr="00EC75CD" w:rsidRDefault="004A1A1C" w:rsidP="00DD6A0B">
      <w:pPr>
        <w:pStyle w:val="Heading1"/>
        <w:ind w:left="-5"/>
      </w:pPr>
      <w:r w:rsidRPr="00EC75CD">
        <w:t xml:space="preserve">BLUE </w:t>
      </w:r>
    </w:p>
    <w:p w14:paraId="671A5D45" w14:textId="77777777" w:rsidR="00F371BA" w:rsidRPr="00EC75CD" w:rsidRDefault="004A1A1C">
      <w:pPr>
        <w:numPr>
          <w:ilvl w:val="0"/>
          <w:numId w:val="2"/>
        </w:numPr>
        <w:ind w:hanging="360"/>
      </w:pPr>
      <w:r w:rsidRPr="00EC75CD">
        <w:t xml:space="preserve">Regular indoor worship is held with communion. </w:t>
      </w:r>
    </w:p>
    <w:p w14:paraId="79790750" w14:textId="77777777" w:rsidR="00F371BA" w:rsidRPr="00EC75CD" w:rsidRDefault="004A1A1C">
      <w:pPr>
        <w:numPr>
          <w:ilvl w:val="0"/>
          <w:numId w:val="2"/>
        </w:numPr>
        <w:ind w:hanging="360"/>
      </w:pPr>
      <w:r w:rsidRPr="00EC75CD">
        <w:t xml:space="preserve">Regular ministry activities are held without mask and physical distancing requirements. </w:t>
      </w:r>
    </w:p>
    <w:p w14:paraId="331A93CE" w14:textId="77777777" w:rsidR="00F371BA" w:rsidRPr="00EC75CD" w:rsidRDefault="004A1A1C">
      <w:pPr>
        <w:numPr>
          <w:ilvl w:val="0"/>
          <w:numId w:val="2"/>
        </w:numPr>
        <w:ind w:hanging="360"/>
      </w:pPr>
      <w:r w:rsidRPr="00EC75CD">
        <w:t xml:space="preserve">Church office is open to walk-in appointments. </w:t>
      </w:r>
    </w:p>
    <w:p w14:paraId="1DA51689" w14:textId="77777777" w:rsidR="00F371BA" w:rsidRPr="00EC75CD" w:rsidRDefault="004A1A1C">
      <w:pPr>
        <w:numPr>
          <w:ilvl w:val="0"/>
          <w:numId w:val="2"/>
        </w:numPr>
        <w:ind w:hanging="360"/>
      </w:pPr>
      <w:r w:rsidRPr="00EC75CD">
        <w:t xml:space="preserve">Church facility is open to rentals and activities beyond congregational ministry. </w:t>
      </w:r>
    </w:p>
    <w:p w14:paraId="615E514C" w14:textId="77777777" w:rsidR="00F371BA" w:rsidRPr="00EC75CD" w:rsidRDefault="004A1A1C">
      <w:pPr>
        <w:spacing w:after="0" w:line="259" w:lineRule="auto"/>
        <w:ind w:left="0" w:firstLine="0"/>
      </w:pPr>
      <w:r w:rsidRPr="00EC75CD">
        <w:rPr>
          <w:b/>
        </w:rPr>
        <w:t xml:space="preserve"> </w:t>
      </w:r>
    </w:p>
    <w:p w14:paraId="7A61AE0B" w14:textId="77777777" w:rsidR="00F371BA" w:rsidRPr="00EC75CD" w:rsidRDefault="004A1A1C">
      <w:pPr>
        <w:pStyle w:val="Heading1"/>
        <w:ind w:left="-5"/>
      </w:pPr>
      <w:r w:rsidRPr="00EC75CD">
        <w:t xml:space="preserve">GREEN </w:t>
      </w:r>
    </w:p>
    <w:p w14:paraId="105EC93F" w14:textId="793288DE" w:rsidR="00F371BA" w:rsidRPr="00EC75CD" w:rsidRDefault="004A1A1C">
      <w:pPr>
        <w:numPr>
          <w:ilvl w:val="0"/>
          <w:numId w:val="3"/>
        </w:numPr>
        <w:ind w:hanging="360"/>
      </w:pPr>
      <w:r w:rsidRPr="00EC75CD">
        <w:t xml:space="preserve">Indoor worship </w:t>
      </w:r>
      <w:r w:rsidR="00B6549C" w:rsidRPr="00EC75CD">
        <w:t>will be</w:t>
      </w:r>
      <w:r w:rsidRPr="00EC75CD">
        <w:t xml:space="preserve"> held and will include singing. </w:t>
      </w:r>
    </w:p>
    <w:p w14:paraId="1F5B2312" w14:textId="77777777" w:rsidR="00F371BA" w:rsidRPr="00EC75CD" w:rsidRDefault="004A1A1C">
      <w:pPr>
        <w:numPr>
          <w:ilvl w:val="0"/>
          <w:numId w:val="3"/>
        </w:numPr>
        <w:ind w:hanging="360"/>
      </w:pPr>
      <w:r w:rsidRPr="00EC75CD">
        <w:t xml:space="preserve">Weddings and funerals may be held. </w:t>
      </w:r>
    </w:p>
    <w:p w14:paraId="065D3153" w14:textId="58343DDC" w:rsidR="00F371BA" w:rsidRPr="00EC75CD" w:rsidRDefault="004A1A1C">
      <w:pPr>
        <w:numPr>
          <w:ilvl w:val="0"/>
          <w:numId w:val="3"/>
        </w:numPr>
        <w:ind w:hanging="360"/>
      </w:pPr>
      <w:r w:rsidRPr="00EC75CD">
        <w:t xml:space="preserve">Weather permitting, outdoor worship options </w:t>
      </w:r>
      <w:r w:rsidR="00B43BA4" w:rsidRPr="00EC75CD">
        <w:t xml:space="preserve">may </w:t>
      </w:r>
      <w:r w:rsidRPr="00EC75CD">
        <w:t xml:space="preserve">be held. </w:t>
      </w:r>
    </w:p>
    <w:p w14:paraId="4039F114" w14:textId="5E72AC22" w:rsidR="00F371BA" w:rsidRPr="00EC75CD" w:rsidRDefault="004A1A1C">
      <w:pPr>
        <w:numPr>
          <w:ilvl w:val="0"/>
          <w:numId w:val="3"/>
        </w:numPr>
        <w:spacing w:after="37"/>
        <w:ind w:hanging="360"/>
      </w:pPr>
      <w:r w:rsidRPr="00EC75CD">
        <w:t xml:space="preserve">Sanctuary occupancy will be limited to a maximum of </w:t>
      </w:r>
      <w:r w:rsidR="00433DAE" w:rsidRPr="00EC75CD">
        <w:t>2</w:t>
      </w:r>
      <w:r w:rsidRPr="00EC75CD">
        <w:t xml:space="preserve">5 individuals or </w:t>
      </w:r>
      <w:r w:rsidR="00433DAE" w:rsidRPr="00EC75CD">
        <w:t>12</w:t>
      </w:r>
      <w:r w:rsidRPr="00EC75CD">
        <w:t xml:space="preserve"> household “pods” per service. </w:t>
      </w:r>
    </w:p>
    <w:p w14:paraId="09E26163" w14:textId="3FD00D1B" w:rsidR="00F371BA" w:rsidRPr="00EC75CD" w:rsidRDefault="004A1A1C">
      <w:pPr>
        <w:numPr>
          <w:ilvl w:val="0"/>
          <w:numId w:val="3"/>
        </w:numPr>
        <w:spacing w:after="37"/>
        <w:ind w:hanging="360"/>
      </w:pPr>
      <w:r w:rsidRPr="00EC75CD">
        <w:lastRenderedPageBreak/>
        <w:t xml:space="preserve">Wearing masks inside the facility </w:t>
      </w:r>
      <w:r w:rsidR="00B6549C" w:rsidRPr="00EC75CD">
        <w:t>will be</w:t>
      </w:r>
      <w:r w:rsidRPr="00EC75CD">
        <w:t xml:space="preserve"> required ages 5 and up. We encourage people to bring their own masks. A limited number of masks will be made available at the door for worship services. </w:t>
      </w:r>
    </w:p>
    <w:p w14:paraId="4CBED3A1" w14:textId="02FE9FF2" w:rsidR="00F371BA" w:rsidRPr="00EC75CD" w:rsidRDefault="004A1A1C">
      <w:pPr>
        <w:numPr>
          <w:ilvl w:val="0"/>
          <w:numId w:val="3"/>
        </w:numPr>
        <w:spacing w:after="35"/>
        <w:ind w:hanging="360"/>
      </w:pPr>
      <w:r w:rsidRPr="00EC75CD">
        <w:t>6</w:t>
      </w:r>
      <w:r w:rsidR="00673A38" w:rsidRPr="00EC75CD">
        <w:t>-</w:t>
      </w:r>
      <w:r w:rsidRPr="00EC75CD">
        <w:t>f</w:t>
      </w:r>
      <w:r w:rsidR="00673A38" w:rsidRPr="00EC75CD">
        <w:t>ee</w:t>
      </w:r>
      <w:r w:rsidRPr="00EC75CD">
        <w:t xml:space="preserve">t physical distancing between household groups </w:t>
      </w:r>
      <w:r w:rsidR="00B6549C" w:rsidRPr="00EC75CD">
        <w:t>will be</w:t>
      </w:r>
      <w:r w:rsidRPr="00EC75CD">
        <w:t xml:space="preserve"> expected. Sanctuary seating will be arranged to maintain distance and accommodate different household group size.  </w:t>
      </w:r>
    </w:p>
    <w:p w14:paraId="4FC997F6" w14:textId="6D34FF86" w:rsidR="00F371BA" w:rsidRPr="00EC75CD" w:rsidRDefault="004A1A1C">
      <w:pPr>
        <w:numPr>
          <w:ilvl w:val="0"/>
          <w:numId w:val="3"/>
        </w:numPr>
        <w:ind w:hanging="360"/>
      </w:pPr>
      <w:r w:rsidRPr="00EC75CD">
        <w:t>Worshipers will be dismissed in a way that seeks to prevent a bottleneck exiting the sanctuary</w:t>
      </w:r>
      <w:r w:rsidR="00433DAE" w:rsidRPr="00EC75CD">
        <w:t xml:space="preserve"> and Maple Hall</w:t>
      </w:r>
      <w:r w:rsidRPr="00EC75CD">
        <w:t xml:space="preserve">. </w:t>
      </w:r>
    </w:p>
    <w:p w14:paraId="4E6AF3A3" w14:textId="77777777" w:rsidR="00B6549C" w:rsidRPr="00EC75CD" w:rsidRDefault="00313376">
      <w:pPr>
        <w:numPr>
          <w:ilvl w:val="0"/>
          <w:numId w:val="3"/>
        </w:numPr>
        <w:ind w:hanging="360"/>
      </w:pPr>
      <w:r w:rsidRPr="00EC75CD">
        <w:t xml:space="preserve">Communion will be served in </w:t>
      </w:r>
      <w:r w:rsidR="00B6549C" w:rsidRPr="00EC75CD">
        <w:t>a sealed prefilled communion cup with wafer.</w:t>
      </w:r>
    </w:p>
    <w:p w14:paraId="03D7955B" w14:textId="13E2E06A" w:rsidR="00F371BA" w:rsidRPr="00EC75CD" w:rsidRDefault="00AC0719">
      <w:pPr>
        <w:numPr>
          <w:ilvl w:val="0"/>
          <w:numId w:val="3"/>
        </w:numPr>
        <w:ind w:hanging="360"/>
      </w:pPr>
      <w:r w:rsidRPr="00EC75CD">
        <w:t>O</w:t>
      </w:r>
      <w:r w:rsidR="004A1A1C" w:rsidRPr="00EC75CD">
        <w:t xml:space="preserve">ffering plates will not be passed through the assembly. </w:t>
      </w:r>
    </w:p>
    <w:p w14:paraId="00898780" w14:textId="570264C9" w:rsidR="00F371BA" w:rsidRPr="00EC75CD" w:rsidRDefault="004A1A1C">
      <w:pPr>
        <w:numPr>
          <w:ilvl w:val="0"/>
          <w:numId w:val="3"/>
        </w:numPr>
        <w:ind w:hanging="360"/>
      </w:pPr>
      <w:r w:rsidRPr="00EC75CD">
        <w:t xml:space="preserve">Hymnals will be not be offered. </w:t>
      </w:r>
    </w:p>
    <w:p w14:paraId="4DC2152C" w14:textId="77777777" w:rsidR="00433DAE" w:rsidRPr="00EC75CD" w:rsidRDefault="00433DAE" w:rsidP="00433DAE">
      <w:pPr>
        <w:numPr>
          <w:ilvl w:val="0"/>
          <w:numId w:val="3"/>
        </w:numPr>
        <w:ind w:hanging="360"/>
      </w:pPr>
      <w:r w:rsidRPr="00EC75CD">
        <w:t xml:space="preserve">Bulletins will be offered. </w:t>
      </w:r>
    </w:p>
    <w:p w14:paraId="371FD8E5" w14:textId="15041FA4" w:rsidR="00F371BA" w:rsidRPr="00EC75CD" w:rsidRDefault="004A1A1C">
      <w:pPr>
        <w:numPr>
          <w:ilvl w:val="0"/>
          <w:numId w:val="3"/>
        </w:numPr>
        <w:spacing w:after="35"/>
        <w:ind w:hanging="360"/>
      </w:pPr>
      <w:r w:rsidRPr="00EC75CD">
        <w:t>Worship leaders and music leaders will wear masks except while fulfilling their roles during the service.</w:t>
      </w:r>
    </w:p>
    <w:p w14:paraId="5BD0A727" w14:textId="77777777" w:rsidR="00F371BA" w:rsidRPr="00EC75CD" w:rsidRDefault="004A1A1C">
      <w:pPr>
        <w:numPr>
          <w:ilvl w:val="0"/>
          <w:numId w:val="3"/>
        </w:numPr>
        <w:ind w:hanging="360"/>
      </w:pPr>
      <w:r w:rsidRPr="00EC75CD">
        <w:t xml:space="preserve">Bathrooms will be open. </w:t>
      </w:r>
    </w:p>
    <w:p w14:paraId="6EA95FED" w14:textId="77777777" w:rsidR="00F371BA" w:rsidRPr="00EC75CD" w:rsidRDefault="004A1A1C">
      <w:pPr>
        <w:numPr>
          <w:ilvl w:val="0"/>
          <w:numId w:val="3"/>
        </w:numPr>
        <w:spacing w:after="37"/>
        <w:ind w:hanging="360"/>
      </w:pPr>
      <w:r w:rsidRPr="00EC75CD">
        <w:t xml:space="preserve">Christian education and youth activities will be offered in a hybrid model of on-site and virtual experiences. </w:t>
      </w:r>
    </w:p>
    <w:p w14:paraId="72D2025A" w14:textId="7D821AC8" w:rsidR="00F371BA" w:rsidRPr="00EC75CD" w:rsidRDefault="004A1A1C">
      <w:pPr>
        <w:numPr>
          <w:ilvl w:val="0"/>
          <w:numId w:val="3"/>
        </w:numPr>
        <w:ind w:hanging="360"/>
      </w:pPr>
      <w:r w:rsidRPr="00EC75CD">
        <w:t xml:space="preserve">Indoor fellowship activities </w:t>
      </w:r>
      <w:r w:rsidR="00B6549C" w:rsidRPr="00EC75CD">
        <w:t>will be</w:t>
      </w:r>
      <w:r w:rsidRPr="00EC75CD">
        <w:t xml:space="preserve"> suspended.</w:t>
      </w:r>
    </w:p>
    <w:p w14:paraId="116EB47F" w14:textId="055E9230" w:rsidR="00F371BA" w:rsidRPr="00EC75CD" w:rsidRDefault="004A1A1C">
      <w:pPr>
        <w:numPr>
          <w:ilvl w:val="0"/>
          <w:numId w:val="3"/>
        </w:numPr>
        <w:spacing w:after="37"/>
        <w:ind w:hanging="360"/>
      </w:pPr>
      <w:r w:rsidRPr="00EC75CD">
        <w:t xml:space="preserve">The </w:t>
      </w:r>
      <w:r w:rsidR="00673A38" w:rsidRPr="00EC75CD">
        <w:t>MSLC</w:t>
      </w:r>
      <w:r w:rsidRPr="00EC75CD">
        <w:t xml:space="preserve"> facility will be open to small group church-affiliated ministry events. Masks will be required unless physical distancing of a minimum of 6 feet can be maintained in the meeting space. </w:t>
      </w:r>
    </w:p>
    <w:p w14:paraId="5F0F248E" w14:textId="1AE3B390" w:rsidR="00F371BA" w:rsidRPr="00EC75CD" w:rsidRDefault="004A1A1C">
      <w:pPr>
        <w:numPr>
          <w:ilvl w:val="0"/>
          <w:numId w:val="3"/>
        </w:numPr>
        <w:ind w:hanging="360"/>
      </w:pPr>
      <w:r w:rsidRPr="00EC75CD">
        <w:t xml:space="preserve">Church office </w:t>
      </w:r>
      <w:r w:rsidR="00B6549C" w:rsidRPr="00EC75CD">
        <w:t>will be</w:t>
      </w:r>
      <w:r w:rsidRPr="00EC75CD">
        <w:t xml:space="preserve"> open by appointment only. </w:t>
      </w:r>
    </w:p>
    <w:p w14:paraId="62FA532B" w14:textId="77777777" w:rsidR="00F371BA" w:rsidRPr="00EC75CD" w:rsidRDefault="004A1A1C">
      <w:pPr>
        <w:spacing w:after="0" w:line="259" w:lineRule="auto"/>
        <w:ind w:left="0" w:firstLine="0"/>
      </w:pPr>
      <w:r w:rsidRPr="00EC75CD">
        <w:t xml:space="preserve"> </w:t>
      </w:r>
    </w:p>
    <w:p w14:paraId="385594EE" w14:textId="77777777" w:rsidR="00F371BA" w:rsidRPr="00EC75CD" w:rsidRDefault="004A1A1C">
      <w:pPr>
        <w:pStyle w:val="Heading1"/>
        <w:ind w:left="-5"/>
      </w:pPr>
      <w:r w:rsidRPr="00EC75CD">
        <w:t>YELLOW</w:t>
      </w:r>
      <w:r w:rsidRPr="00EC75CD">
        <w:rPr>
          <w:b w:val="0"/>
          <w:i/>
        </w:rPr>
        <w:t xml:space="preserve"> </w:t>
      </w:r>
    </w:p>
    <w:p w14:paraId="5AA3E0D5" w14:textId="0760F30B" w:rsidR="00433DAE" w:rsidRPr="00EC75CD" w:rsidRDefault="004A1A1C">
      <w:pPr>
        <w:numPr>
          <w:ilvl w:val="0"/>
          <w:numId w:val="4"/>
        </w:numPr>
        <w:ind w:hanging="360"/>
      </w:pPr>
      <w:r w:rsidRPr="00EC75CD">
        <w:t xml:space="preserve">Indoor worship </w:t>
      </w:r>
      <w:r w:rsidR="00B6549C" w:rsidRPr="00EC75CD">
        <w:t>will be</w:t>
      </w:r>
      <w:r w:rsidRPr="00EC75CD">
        <w:t xml:space="preserve"> held without congregational singing, including weddings and funerals.</w:t>
      </w:r>
    </w:p>
    <w:p w14:paraId="463F2F0D" w14:textId="0549F841" w:rsidR="00F371BA" w:rsidRPr="00EC75CD" w:rsidRDefault="00433DAE">
      <w:pPr>
        <w:numPr>
          <w:ilvl w:val="0"/>
          <w:numId w:val="4"/>
        </w:numPr>
        <w:ind w:hanging="360"/>
      </w:pPr>
      <w:r w:rsidRPr="00EC75CD">
        <w:t>Soloists may sing at weddings and funerals.</w:t>
      </w:r>
      <w:r w:rsidR="004A1A1C" w:rsidRPr="00EC75CD">
        <w:t xml:space="preserve"> </w:t>
      </w:r>
    </w:p>
    <w:p w14:paraId="00FCCF3B" w14:textId="58BD44E6" w:rsidR="00F371BA" w:rsidRPr="00EC75CD" w:rsidRDefault="004A1A1C">
      <w:pPr>
        <w:numPr>
          <w:ilvl w:val="0"/>
          <w:numId w:val="4"/>
        </w:numPr>
        <w:ind w:hanging="360"/>
      </w:pPr>
      <w:r w:rsidRPr="00EC75CD">
        <w:t xml:space="preserve">Weather permitting, outdoor worship options may be held. </w:t>
      </w:r>
    </w:p>
    <w:p w14:paraId="7DA6C52D" w14:textId="0F3AD92A" w:rsidR="00F371BA" w:rsidRPr="00EC75CD" w:rsidRDefault="004A1A1C">
      <w:pPr>
        <w:numPr>
          <w:ilvl w:val="0"/>
          <w:numId w:val="4"/>
        </w:numPr>
        <w:spacing w:after="37"/>
        <w:ind w:hanging="360"/>
      </w:pPr>
      <w:r w:rsidRPr="00EC75CD">
        <w:t xml:space="preserve">Sanctuary occupancy will be limited to a maximum of </w:t>
      </w:r>
      <w:r w:rsidR="00CB5D28" w:rsidRPr="00EC75CD">
        <w:t>2</w:t>
      </w:r>
      <w:r w:rsidRPr="00EC75CD">
        <w:t xml:space="preserve">5 individuals or </w:t>
      </w:r>
      <w:r w:rsidR="00B43BA4" w:rsidRPr="00EC75CD">
        <w:t>12</w:t>
      </w:r>
      <w:r w:rsidRPr="00EC75CD">
        <w:t xml:space="preserve"> household “pods” per service. </w:t>
      </w:r>
    </w:p>
    <w:p w14:paraId="3AB54347" w14:textId="77777777" w:rsidR="00B6549C" w:rsidRPr="00EC75CD" w:rsidRDefault="00B6549C" w:rsidP="00B6549C">
      <w:pPr>
        <w:numPr>
          <w:ilvl w:val="0"/>
          <w:numId w:val="4"/>
        </w:numPr>
        <w:spacing w:after="37"/>
        <w:ind w:hanging="360"/>
      </w:pPr>
      <w:r w:rsidRPr="00EC75CD">
        <w:t xml:space="preserve">Wearing masks inside the facility will be required ages 5 and up. We encourage people to bring their own masks. A limited number of masks will be made available at the door for worship services. </w:t>
      </w:r>
    </w:p>
    <w:p w14:paraId="1E79D8D3" w14:textId="2000944C" w:rsidR="00F371BA" w:rsidRPr="00EC75CD" w:rsidRDefault="00673A38">
      <w:pPr>
        <w:numPr>
          <w:ilvl w:val="0"/>
          <w:numId w:val="4"/>
        </w:numPr>
        <w:spacing w:after="37"/>
        <w:ind w:hanging="360"/>
      </w:pPr>
      <w:r w:rsidRPr="00EC75CD">
        <w:t>6-foot</w:t>
      </w:r>
      <w:r w:rsidR="004A1A1C" w:rsidRPr="00EC75CD">
        <w:t xml:space="preserve"> physical distancing inside the facility is required between household groups for all on-site activities. </w:t>
      </w:r>
    </w:p>
    <w:p w14:paraId="437FE8C7" w14:textId="39F2FE2C" w:rsidR="00F371BA" w:rsidRPr="00EC75CD" w:rsidRDefault="004A1A1C">
      <w:pPr>
        <w:numPr>
          <w:ilvl w:val="0"/>
          <w:numId w:val="4"/>
        </w:numPr>
        <w:spacing w:after="37"/>
        <w:ind w:hanging="360"/>
      </w:pPr>
      <w:r w:rsidRPr="00EC75CD">
        <w:t xml:space="preserve">Sanctuary </w:t>
      </w:r>
      <w:r w:rsidR="00CB5D28" w:rsidRPr="00EC75CD">
        <w:t xml:space="preserve">and Maple Hall </w:t>
      </w:r>
      <w:r w:rsidRPr="00EC75CD">
        <w:t xml:space="preserve">seating will be arranged to maintain distance and accommodate different household group size. </w:t>
      </w:r>
    </w:p>
    <w:p w14:paraId="1D11E7C5" w14:textId="392BF36A" w:rsidR="00F371BA" w:rsidRPr="00EC75CD" w:rsidRDefault="004A1A1C">
      <w:pPr>
        <w:numPr>
          <w:ilvl w:val="0"/>
          <w:numId w:val="4"/>
        </w:numPr>
        <w:ind w:hanging="360"/>
      </w:pPr>
      <w:r w:rsidRPr="00EC75CD">
        <w:t>Worshipers will be dismissed in a way that seeks to prevent a bottleneck exiting the sanctuary</w:t>
      </w:r>
      <w:r w:rsidR="00CB5D28" w:rsidRPr="00EC75CD">
        <w:t xml:space="preserve"> and Maple Hall</w:t>
      </w:r>
      <w:r w:rsidRPr="00EC75CD">
        <w:t xml:space="preserve">. </w:t>
      </w:r>
    </w:p>
    <w:p w14:paraId="09C26726" w14:textId="77777777" w:rsidR="00B6549C" w:rsidRPr="00EC75CD" w:rsidRDefault="00B6549C" w:rsidP="00B6549C">
      <w:pPr>
        <w:numPr>
          <w:ilvl w:val="0"/>
          <w:numId w:val="4"/>
        </w:numPr>
        <w:ind w:hanging="360"/>
      </w:pPr>
      <w:r w:rsidRPr="00EC75CD">
        <w:t>Communion will be served in a sealed prefilled communion cup with wafer.</w:t>
      </w:r>
    </w:p>
    <w:p w14:paraId="52F5435D" w14:textId="6014D540" w:rsidR="00F371BA" w:rsidRPr="00EC75CD" w:rsidRDefault="008F1C3D">
      <w:pPr>
        <w:numPr>
          <w:ilvl w:val="0"/>
          <w:numId w:val="4"/>
        </w:numPr>
        <w:ind w:hanging="360"/>
      </w:pPr>
      <w:r w:rsidRPr="00EC75CD">
        <w:t>O</w:t>
      </w:r>
      <w:r w:rsidR="004A1A1C" w:rsidRPr="00EC75CD">
        <w:t xml:space="preserve">ffering plates will not be passed through the assembly. </w:t>
      </w:r>
    </w:p>
    <w:p w14:paraId="596435A2" w14:textId="45FCE3E3" w:rsidR="00CB5D28" w:rsidRPr="00EC75CD" w:rsidRDefault="004A1A1C">
      <w:pPr>
        <w:numPr>
          <w:ilvl w:val="0"/>
          <w:numId w:val="4"/>
        </w:numPr>
        <w:ind w:hanging="360"/>
      </w:pPr>
      <w:r w:rsidRPr="00EC75CD">
        <w:t>Hymnals will be not be offered.</w:t>
      </w:r>
    </w:p>
    <w:p w14:paraId="2626159D" w14:textId="5B7DBC18" w:rsidR="00F371BA" w:rsidRPr="00EC75CD" w:rsidRDefault="00CB5D28">
      <w:pPr>
        <w:numPr>
          <w:ilvl w:val="0"/>
          <w:numId w:val="4"/>
        </w:numPr>
        <w:ind w:hanging="360"/>
      </w:pPr>
      <w:r w:rsidRPr="00EC75CD">
        <w:t>Bulletins will be offered.</w:t>
      </w:r>
      <w:r w:rsidR="004A1A1C" w:rsidRPr="00EC75CD">
        <w:t xml:space="preserve"> </w:t>
      </w:r>
    </w:p>
    <w:p w14:paraId="1E17DECF" w14:textId="77777777" w:rsidR="00F371BA" w:rsidRPr="00EC75CD" w:rsidRDefault="004A1A1C">
      <w:pPr>
        <w:numPr>
          <w:ilvl w:val="0"/>
          <w:numId w:val="4"/>
        </w:numPr>
        <w:spacing w:after="37"/>
        <w:ind w:hanging="360"/>
      </w:pPr>
      <w:r w:rsidRPr="00EC75CD">
        <w:t xml:space="preserve">A limited number of worship leaders and music leaders will wear masks except while fulfilling their roles during the service. </w:t>
      </w:r>
    </w:p>
    <w:p w14:paraId="28B1E66C" w14:textId="77777777" w:rsidR="008F1C3D" w:rsidRPr="00EC75CD" w:rsidRDefault="008F1C3D" w:rsidP="008F1C3D">
      <w:pPr>
        <w:numPr>
          <w:ilvl w:val="0"/>
          <w:numId w:val="4"/>
        </w:numPr>
        <w:ind w:hanging="360"/>
      </w:pPr>
      <w:r w:rsidRPr="00EC75CD">
        <w:t xml:space="preserve">Bathrooms will be open. </w:t>
      </w:r>
    </w:p>
    <w:p w14:paraId="5D76D0EB" w14:textId="5928071D" w:rsidR="00F371BA" w:rsidRPr="00EC75CD" w:rsidRDefault="004A1A1C">
      <w:pPr>
        <w:numPr>
          <w:ilvl w:val="0"/>
          <w:numId w:val="4"/>
        </w:numPr>
        <w:ind w:hanging="360"/>
      </w:pPr>
      <w:r w:rsidRPr="00EC75CD">
        <w:lastRenderedPageBreak/>
        <w:t xml:space="preserve">Christian education and youth activities will be </w:t>
      </w:r>
      <w:r w:rsidR="00B43BA4" w:rsidRPr="00EC75CD">
        <w:t>offered in a hybrid model of on-site and virtual experiences</w:t>
      </w:r>
      <w:r w:rsidRPr="00EC75CD">
        <w:t xml:space="preserve">. </w:t>
      </w:r>
    </w:p>
    <w:p w14:paraId="56EFFD6D" w14:textId="77777777" w:rsidR="00B6549C" w:rsidRPr="00EC75CD" w:rsidRDefault="00B6549C" w:rsidP="00B6549C">
      <w:pPr>
        <w:numPr>
          <w:ilvl w:val="0"/>
          <w:numId w:val="4"/>
        </w:numPr>
        <w:ind w:hanging="360"/>
      </w:pPr>
      <w:r w:rsidRPr="00EC75CD">
        <w:t>Indoor fellowship activities will be suspended.</w:t>
      </w:r>
    </w:p>
    <w:p w14:paraId="2643E12B" w14:textId="464AEEAD" w:rsidR="00F371BA" w:rsidRPr="00EC75CD" w:rsidRDefault="004A1A1C">
      <w:pPr>
        <w:numPr>
          <w:ilvl w:val="0"/>
          <w:numId w:val="4"/>
        </w:numPr>
        <w:ind w:hanging="360"/>
      </w:pPr>
      <w:r w:rsidRPr="00EC75CD">
        <w:t xml:space="preserve">The </w:t>
      </w:r>
      <w:r w:rsidR="00673A38" w:rsidRPr="00EC75CD">
        <w:t>MSLC</w:t>
      </w:r>
      <w:r w:rsidRPr="00EC75CD">
        <w:t xml:space="preserve"> facility will be closed to other church ministry events and outside activities and rentals. </w:t>
      </w:r>
    </w:p>
    <w:p w14:paraId="1521EED6" w14:textId="416B8FB2" w:rsidR="00F371BA" w:rsidRPr="00EC75CD" w:rsidRDefault="004A1A1C">
      <w:pPr>
        <w:numPr>
          <w:ilvl w:val="0"/>
          <w:numId w:val="4"/>
        </w:numPr>
        <w:ind w:hanging="360"/>
      </w:pPr>
      <w:r w:rsidRPr="00EC75CD">
        <w:t xml:space="preserve">Church office </w:t>
      </w:r>
      <w:r w:rsidR="00B6549C" w:rsidRPr="00EC75CD">
        <w:t>will be</w:t>
      </w:r>
      <w:r w:rsidRPr="00EC75CD">
        <w:t xml:space="preserve"> open only for pastoral care by appointment. </w:t>
      </w:r>
    </w:p>
    <w:p w14:paraId="51D454C5" w14:textId="77777777" w:rsidR="00F371BA" w:rsidRPr="00EC75CD" w:rsidRDefault="004A1A1C">
      <w:pPr>
        <w:numPr>
          <w:ilvl w:val="0"/>
          <w:numId w:val="4"/>
        </w:numPr>
        <w:ind w:hanging="360"/>
      </w:pPr>
      <w:r w:rsidRPr="00EC75CD">
        <w:t xml:space="preserve">Church staff will work remotely as much as possible. </w:t>
      </w:r>
    </w:p>
    <w:p w14:paraId="34BF77F3" w14:textId="77777777" w:rsidR="00CB5D28" w:rsidRPr="00EC75CD" w:rsidRDefault="00CB5D28" w:rsidP="00CB5D28">
      <w:pPr>
        <w:ind w:left="705" w:firstLine="0"/>
      </w:pPr>
    </w:p>
    <w:p w14:paraId="6FC2708E" w14:textId="77777777" w:rsidR="00F371BA" w:rsidRPr="00EC75CD" w:rsidRDefault="004A1A1C">
      <w:pPr>
        <w:pStyle w:val="Heading1"/>
        <w:ind w:left="-5"/>
      </w:pPr>
      <w:r w:rsidRPr="00EC75CD">
        <w:t>ORANGE &amp; RED</w:t>
      </w:r>
      <w:r w:rsidRPr="00EC75CD">
        <w:rPr>
          <w:b w:val="0"/>
        </w:rPr>
        <w:t xml:space="preserve"> </w:t>
      </w:r>
    </w:p>
    <w:p w14:paraId="1A0ED2F1" w14:textId="77777777" w:rsidR="00313376" w:rsidRPr="00EC75CD" w:rsidRDefault="00313376">
      <w:pPr>
        <w:numPr>
          <w:ilvl w:val="0"/>
          <w:numId w:val="5"/>
        </w:numPr>
        <w:ind w:hanging="360"/>
      </w:pPr>
      <w:r w:rsidRPr="00EC75CD">
        <w:t>No indoor, in-person worship services will be offered.</w:t>
      </w:r>
    </w:p>
    <w:p w14:paraId="1164F8D7" w14:textId="584FB693" w:rsidR="00F371BA" w:rsidRPr="00EC75CD" w:rsidRDefault="004A1A1C">
      <w:pPr>
        <w:numPr>
          <w:ilvl w:val="0"/>
          <w:numId w:val="5"/>
        </w:numPr>
        <w:ind w:hanging="360"/>
      </w:pPr>
      <w:r w:rsidRPr="00EC75CD">
        <w:t xml:space="preserve">Worship </w:t>
      </w:r>
      <w:r w:rsidR="008F1C3D" w:rsidRPr="00EC75CD">
        <w:t>will be</w:t>
      </w:r>
      <w:r w:rsidRPr="00EC75CD">
        <w:t xml:space="preserve"> offered online with a minimum number of worship leaders. </w:t>
      </w:r>
    </w:p>
    <w:p w14:paraId="533CC205" w14:textId="4D381D9B" w:rsidR="00313376" w:rsidRPr="00EC75CD" w:rsidRDefault="00313376">
      <w:pPr>
        <w:numPr>
          <w:ilvl w:val="0"/>
          <w:numId w:val="5"/>
        </w:numPr>
        <w:ind w:hanging="360"/>
      </w:pPr>
      <w:r w:rsidRPr="00EC75CD">
        <w:t>Weather permitting, drive-in style, outdoor worship may be offered.</w:t>
      </w:r>
    </w:p>
    <w:p w14:paraId="01EE5FE1" w14:textId="77777777" w:rsidR="00B6549C" w:rsidRPr="00EC75CD" w:rsidRDefault="00B6549C" w:rsidP="00B6549C">
      <w:pPr>
        <w:numPr>
          <w:ilvl w:val="0"/>
          <w:numId w:val="5"/>
        </w:numPr>
        <w:ind w:hanging="360"/>
      </w:pPr>
      <w:r w:rsidRPr="00EC75CD">
        <w:t xml:space="preserve">Weather permitting, outdoor worship options may be held. </w:t>
      </w:r>
    </w:p>
    <w:p w14:paraId="69AB1051" w14:textId="52D8788D" w:rsidR="00F371BA" w:rsidRPr="00EC75CD" w:rsidRDefault="004A1A1C">
      <w:pPr>
        <w:numPr>
          <w:ilvl w:val="0"/>
          <w:numId w:val="5"/>
        </w:numPr>
        <w:ind w:hanging="360"/>
      </w:pPr>
      <w:r w:rsidRPr="00EC75CD">
        <w:t xml:space="preserve">Christian education and youth activities </w:t>
      </w:r>
      <w:r w:rsidR="00B6549C" w:rsidRPr="00EC75CD">
        <w:t>will be</w:t>
      </w:r>
      <w:r w:rsidRPr="00EC75CD">
        <w:t xml:space="preserve"> offered online only. </w:t>
      </w:r>
    </w:p>
    <w:p w14:paraId="7F0788ED" w14:textId="5D3F00D8" w:rsidR="00673A38" w:rsidRPr="00EC75CD" w:rsidRDefault="004A1A1C">
      <w:pPr>
        <w:numPr>
          <w:ilvl w:val="0"/>
          <w:numId w:val="5"/>
        </w:numPr>
        <w:ind w:hanging="360"/>
      </w:pPr>
      <w:r w:rsidRPr="00EC75CD">
        <w:t xml:space="preserve">Facility </w:t>
      </w:r>
      <w:r w:rsidR="00B6549C" w:rsidRPr="00EC75CD">
        <w:t>will be</w:t>
      </w:r>
      <w:r w:rsidRPr="00EC75CD">
        <w:t xml:space="preserve"> closed except for worship recording.</w:t>
      </w:r>
    </w:p>
    <w:p w14:paraId="629DE6D0" w14:textId="44132C19" w:rsidR="00F371BA" w:rsidRPr="00EC75CD" w:rsidRDefault="004A1A1C">
      <w:pPr>
        <w:numPr>
          <w:ilvl w:val="0"/>
          <w:numId w:val="5"/>
        </w:numPr>
        <w:ind w:hanging="360"/>
      </w:pPr>
      <w:r w:rsidRPr="00EC75CD">
        <w:rPr>
          <w:rFonts w:ascii="Arial" w:eastAsia="Arial" w:hAnsi="Arial" w:cs="Arial"/>
        </w:rPr>
        <w:tab/>
      </w:r>
      <w:r w:rsidRPr="00EC75CD">
        <w:t xml:space="preserve">Church staff will work remotely. </w:t>
      </w:r>
    </w:p>
    <w:p w14:paraId="5EACAF46" w14:textId="77777777" w:rsidR="00F371BA" w:rsidRPr="00EC75CD" w:rsidRDefault="004A1A1C">
      <w:pPr>
        <w:spacing w:after="0" w:line="259" w:lineRule="auto"/>
        <w:ind w:left="0" w:firstLine="0"/>
      </w:pPr>
      <w:r w:rsidRPr="00EC75CD">
        <w:t xml:space="preserve"> </w:t>
      </w:r>
    </w:p>
    <w:p w14:paraId="21CCF7FC" w14:textId="77777777" w:rsidR="00F371BA" w:rsidRPr="00EC75CD" w:rsidRDefault="004A1A1C">
      <w:pPr>
        <w:spacing w:after="0" w:line="259" w:lineRule="auto"/>
        <w:ind w:left="0" w:firstLine="0"/>
      </w:pPr>
      <w:r w:rsidRPr="00EC75CD">
        <w:t xml:space="preserve"> </w:t>
      </w:r>
    </w:p>
    <w:p w14:paraId="4F523312" w14:textId="77777777" w:rsidR="00F371BA" w:rsidRPr="00EC75CD" w:rsidRDefault="004A1A1C">
      <w:pPr>
        <w:spacing w:after="0" w:line="259" w:lineRule="auto"/>
        <w:ind w:left="0" w:firstLine="0"/>
      </w:pPr>
      <w:r w:rsidRPr="00EC75CD">
        <w:t xml:space="preserve"> </w:t>
      </w:r>
    </w:p>
    <w:p w14:paraId="1F7E200B" w14:textId="77777777" w:rsidR="00F371BA" w:rsidRPr="00EC75CD" w:rsidRDefault="004A1A1C">
      <w:pPr>
        <w:spacing w:after="0" w:line="259" w:lineRule="auto"/>
        <w:ind w:left="0" w:firstLine="0"/>
      </w:pPr>
      <w:r w:rsidRPr="00EC75CD">
        <w:t xml:space="preserve"> </w:t>
      </w:r>
    </w:p>
    <w:p w14:paraId="44A00C0E" w14:textId="77777777" w:rsidR="00F371BA" w:rsidRPr="00EC75CD" w:rsidRDefault="004A1A1C">
      <w:pPr>
        <w:spacing w:after="0" w:line="259" w:lineRule="auto"/>
        <w:ind w:left="0" w:firstLine="0"/>
      </w:pPr>
      <w:r w:rsidRPr="00EC75CD">
        <w:t xml:space="preserve"> </w:t>
      </w:r>
    </w:p>
    <w:p w14:paraId="4AFB488E" w14:textId="77777777" w:rsidR="00F371BA" w:rsidRPr="00EC75CD" w:rsidRDefault="004A1A1C">
      <w:pPr>
        <w:spacing w:after="0" w:line="259" w:lineRule="auto"/>
        <w:ind w:left="0" w:firstLine="0"/>
      </w:pPr>
      <w:r w:rsidRPr="00EC75CD">
        <w:t xml:space="preserve"> </w:t>
      </w:r>
    </w:p>
    <w:p w14:paraId="251B56C4" w14:textId="77777777" w:rsidR="00F371BA" w:rsidRPr="00EC75CD" w:rsidRDefault="004A1A1C">
      <w:pPr>
        <w:spacing w:after="0" w:line="259" w:lineRule="auto"/>
        <w:ind w:left="0" w:firstLine="0"/>
      </w:pPr>
      <w:r w:rsidRPr="00EC75CD">
        <w:t xml:space="preserve"> </w:t>
      </w:r>
    </w:p>
    <w:p w14:paraId="24DC5540" w14:textId="77777777" w:rsidR="00F371BA" w:rsidRPr="00EC75CD" w:rsidRDefault="004A1A1C">
      <w:pPr>
        <w:spacing w:after="0" w:line="259" w:lineRule="auto"/>
        <w:ind w:left="0" w:firstLine="0"/>
      </w:pPr>
      <w:r w:rsidRPr="00EC75CD">
        <w:t xml:space="preserve"> </w:t>
      </w:r>
    </w:p>
    <w:p w14:paraId="33BF4CFF" w14:textId="6F482508" w:rsidR="00F371BA" w:rsidRDefault="004A1A1C">
      <w:pPr>
        <w:spacing w:after="0" w:line="259" w:lineRule="auto"/>
        <w:ind w:left="0" w:firstLine="0"/>
      </w:pPr>
      <w:r w:rsidRPr="00EC75CD">
        <w:rPr>
          <w:sz w:val="20"/>
        </w:rPr>
        <w:t xml:space="preserve">Adopted: </w:t>
      </w:r>
      <w:r w:rsidR="008F1C3D" w:rsidRPr="00EC75CD">
        <w:rPr>
          <w:sz w:val="20"/>
        </w:rPr>
        <w:t>December 14</w:t>
      </w:r>
      <w:r w:rsidRPr="00EC75CD">
        <w:rPr>
          <w:sz w:val="20"/>
        </w:rPr>
        <w:t>, 2020</w:t>
      </w:r>
      <w:r>
        <w:rPr>
          <w:sz w:val="20"/>
        </w:rPr>
        <w:t xml:space="preserve"> </w:t>
      </w:r>
    </w:p>
    <w:sectPr w:rsidR="00F371BA">
      <w:pgSz w:w="12240" w:h="15840"/>
      <w:pgMar w:top="1484" w:right="1504" w:bottom="1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A6D"/>
    <w:multiLevelType w:val="hybridMultilevel"/>
    <w:tmpl w:val="05EEBAE6"/>
    <w:lvl w:ilvl="0" w:tplc="7C24FD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61F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63D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6A6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6A4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AD8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0C2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8CE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44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F6E69"/>
    <w:multiLevelType w:val="hybridMultilevel"/>
    <w:tmpl w:val="EC76FE94"/>
    <w:lvl w:ilvl="0" w:tplc="340C16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EF4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7AEC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CEB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C86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EEC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41B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E6C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61F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9F6C63"/>
    <w:multiLevelType w:val="hybridMultilevel"/>
    <w:tmpl w:val="C08EB226"/>
    <w:lvl w:ilvl="0" w:tplc="DF22AE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3AA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4A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8C5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813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A2B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6AC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6293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851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2C7165"/>
    <w:multiLevelType w:val="hybridMultilevel"/>
    <w:tmpl w:val="2318BC4A"/>
    <w:lvl w:ilvl="0" w:tplc="DBD4FA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683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281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0FC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600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C842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017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4EF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283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F6EE3"/>
    <w:multiLevelType w:val="hybridMultilevel"/>
    <w:tmpl w:val="92CAF2E0"/>
    <w:lvl w:ilvl="0" w:tplc="FB00F0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A18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4B7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277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AC9D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603D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6A0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9053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247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BA"/>
    <w:rsid w:val="001E0F26"/>
    <w:rsid w:val="00313376"/>
    <w:rsid w:val="00433DAE"/>
    <w:rsid w:val="004A1A1C"/>
    <w:rsid w:val="00587D20"/>
    <w:rsid w:val="00643CFC"/>
    <w:rsid w:val="00673A38"/>
    <w:rsid w:val="006C527B"/>
    <w:rsid w:val="008F1C3D"/>
    <w:rsid w:val="0091089B"/>
    <w:rsid w:val="009B471A"/>
    <w:rsid w:val="00AC0719"/>
    <w:rsid w:val="00B43BA4"/>
    <w:rsid w:val="00B6549C"/>
    <w:rsid w:val="00B769DF"/>
    <w:rsid w:val="00CB5D28"/>
    <w:rsid w:val="00D91E60"/>
    <w:rsid w:val="00DD6A0B"/>
    <w:rsid w:val="00E47D3E"/>
    <w:rsid w:val="00E711AB"/>
    <w:rsid w:val="00EC75CD"/>
    <w:rsid w:val="00F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DB5F"/>
  <w15:docId w15:val="{54DD7F12-D55E-4476-8D33-24DE78B6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d.gov/diseases-conditions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nd.gov/diseases-conditions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nd.gov/diseases-conditions/coronavirus" TargetMode="External"/><Relationship Id="rId5" Type="http://schemas.openxmlformats.org/officeDocument/2006/relationships/hyperlink" Target="https://www.health.nd.gov/diseases-conditions/coronavi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 Baranko</dc:creator>
  <cp:keywords/>
  <cp:lastModifiedBy>Tim Wodrich</cp:lastModifiedBy>
  <cp:revision>6</cp:revision>
  <cp:lastPrinted>2020-12-14T23:13:00Z</cp:lastPrinted>
  <dcterms:created xsi:type="dcterms:W3CDTF">2020-12-14T23:03:00Z</dcterms:created>
  <dcterms:modified xsi:type="dcterms:W3CDTF">2020-12-28T23:31:00Z</dcterms:modified>
</cp:coreProperties>
</file>