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DC49" w14:textId="77777777" w:rsidR="00EB2B27" w:rsidRDefault="008227CF">
      <w:pPr>
        <w:pStyle w:val="Normal1"/>
        <w:spacing w:line="192" w:lineRule="auto"/>
        <w:jc w:val="center"/>
        <w:rPr>
          <w:sz w:val="28"/>
          <w:szCs w:val="28"/>
        </w:rPr>
      </w:pPr>
      <w:r>
        <w:rPr>
          <w:b/>
          <w:i/>
          <w:sz w:val="80"/>
          <w:szCs w:val="80"/>
        </w:rPr>
        <w:t>M</w:t>
      </w:r>
      <w:r>
        <w:rPr>
          <w:b/>
          <w:i/>
          <w:sz w:val="50"/>
          <w:szCs w:val="50"/>
        </w:rPr>
        <w:t xml:space="preserve">aple </w:t>
      </w:r>
      <w:r>
        <w:rPr>
          <w:b/>
          <w:i/>
          <w:sz w:val="80"/>
          <w:szCs w:val="80"/>
        </w:rPr>
        <w:t>S</w:t>
      </w:r>
      <w:r>
        <w:rPr>
          <w:b/>
          <w:i/>
          <w:sz w:val="50"/>
          <w:szCs w:val="50"/>
        </w:rPr>
        <w:t>heyenne</w:t>
      </w:r>
      <w:r>
        <w:rPr>
          <w:b/>
          <w:i/>
          <w:sz w:val="40"/>
          <w:szCs w:val="40"/>
        </w:rPr>
        <w:t xml:space="preserve"> </w:t>
      </w:r>
      <w:r>
        <w:rPr>
          <w:b/>
          <w:i/>
          <w:sz w:val="80"/>
          <w:szCs w:val="80"/>
        </w:rPr>
        <w:t>L</w:t>
      </w:r>
      <w:r>
        <w:rPr>
          <w:b/>
          <w:i/>
          <w:sz w:val="50"/>
          <w:szCs w:val="50"/>
        </w:rPr>
        <w:t>utheran</w:t>
      </w:r>
      <w:r>
        <w:rPr>
          <w:b/>
          <w:i/>
          <w:sz w:val="40"/>
          <w:szCs w:val="40"/>
        </w:rPr>
        <w:t xml:space="preserve"> </w:t>
      </w:r>
      <w:r>
        <w:rPr>
          <w:b/>
          <w:i/>
          <w:sz w:val="80"/>
          <w:szCs w:val="80"/>
        </w:rPr>
        <w:t>C</w:t>
      </w:r>
      <w:r>
        <w:rPr>
          <w:b/>
          <w:i/>
          <w:sz w:val="50"/>
          <w:szCs w:val="50"/>
        </w:rPr>
        <w:t>hurch</w:t>
      </w:r>
    </w:p>
    <w:p w14:paraId="2BE69EC2" w14:textId="77777777" w:rsidR="00EB2B27" w:rsidRDefault="008227CF">
      <w:pPr>
        <w:pStyle w:val="Normal1"/>
        <w:spacing w:line="192" w:lineRule="auto"/>
        <w:jc w:val="center"/>
        <w:rPr>
          <w:rFonts w:ascii="Park Avenue" w:eastAsia="Park Avenue" w:hAnsi="Park Avenue" w:cs="Park Avenue"/>
          <w:sz w:val="28"/>
          <w:szCs w:val="28"/>
        </w:rPr>
      </w:pPr>
      <w:r>
        <w:rPr>
          <w:rFonts w:ascii="Park Avenue" w:eastAsia="Park Avenue" w:hAnsi="Park Avenue" w:cs="Park Avenue"/>
          <w:b/>
          <w:i/>
          <w:sz w:val="28"/>
          <w:szCs w:val="28"/>
        </w:rPr>
        <w:t>8711 40</w:t>
      </w:r>
      <w:r>
        <w:rPr>
          <w:rFonts w:ascii="Park Avenue" w:eastAsia="Park Avenue" w:hAnsi="Park Avenue" w:cs="Park Avenue"/>
          <w:b/>
          <w:i/>
          <w:sz w:val="28"/>
          <w:szCs w:val="28"/>
          <w:vertAlign w:val="superscript"/>
        </w:rPr>
        <w:t>th</w:t>
      </w:r>
      <w:r>
        <w:rPr>
          <w:rFonts w:ascii="Park Avenue" w:eastAsia="Park Avenue" w:hAnsi="Park Avenue" w:cs="Park Avenue"/>
          <w:b/>
          <w:i/>
          <w:sz w:val="28"/>
          <w:szCs w:val="28"/>
        </w:rPr>
        <w:t xml:space="preserve"> Ave. N</w:t>
      </w:r>
    </w:p>
    <w:p w14:paraId="496541D5" w14:textId="77777777" w:rsidR="00EB2B27" w:rsidRDefault="008227CF">
      <w:pPr>
        <w:pStyle w:val="Normal1"/>
        <w:spacing w:line="192" w:lineRule="auto"/>
        <w:jc w:val="center"/>
        <w:rPr>
          <w:rFonts w:ascii="Park Avenue" w:eastAsia="Park Avenue" w:hAnsi="Park Avenue" w:cs="Park Avenue"/>
          <w:sz w:val="28"/>
          <w:szCs w:val="28"/>
        </w:rPr>
      </w:pPr>
      <w:r>
        <w:rPr>
          <w:rFonts w:ascii="Park Avenue" w:eastAsia="Park Avenue" w:hAnsi="Park Avenue" w:cs="Park Avenue"/>
          <w:b/>
          <w:i/>
          <w:sz w:val="28"/>
          <w:szCs w:val="28"/>
        </w:rPr>
        <w:t>Harwood, North Dakota 58042</w:t>
      </w:r>
    </w:p>
    <w:p w14:paraId="4C9B5B8D" w14:textId="77777777" w:rsidR="00EB2B27" w:rsidRDefault="008227CF">
      <w:pPr>
        <w:pStyle w:val="Normal1"/>
        <w:spacing w:line="192" w:lineRule="auto"/>
        <w:jc w:val="center"/>
        <w:rPr>
          <w:rFonts w:ascii="Park Avenue" w:eastAsia="Park Avenue" w:hAnsi="Park Avenue" w:cs="Park Avenue"/>
          <w:sz w:val="28"/>
          <w:szCs w:val="28"/>
        </w:rPr>
      </w:pPr>
      <w:r>
        <w:rPr>
          <w:rFonts w:ascii="Park Avenue" w:eastAsia="Park Avenue" w:hAnsi="Park Avenue" w:cs="Park Avenue"/>
          <w:b/>
          <w:i/>
          <w:sz w:val="28"/>
          <w:szCs w:val="28"/>
        </w:rPr>
        <w:t>Ph 701-282-4024</w:t>
      </w:r>
    </w:p>
    <w:p w14:paraId="7F13FB86" w14:textId="77777777" w:rsidR="00EB2B27" w:rsidRDefault="00EB2B27">
      <w:pPr>
        <w:pStyle w:val="Normal1"/>
        <w:spacing w:line="192" w:lineRule="auto"/>
        <w:jc w:val="center"/>
      </w:pPr>
    </w:p>
    <w:p w14:paraId="3CA53293" w14:textId="77777777" w:rsidR="00EB2B27" w:rsidRDefault="00EB2B27">
      <w:pPr>
        <w:pStyle w:val="Normal1"/>
        <w:spacing w:line="192" w:lineRule="auto"/>
        <w:jc w:val="center"/>
      </w:pPr>
    </w:p>
    <w:p w14:paraId="289204A6" w14:textId="77777777" w:rsidR="00EB2B27" w:rsidRDefault="008227CF">
      <w:pPr>
        <w:pStyle w:val="Heading1"/>
        <w:pBdr>
          <w:left w:val="single" w:sz="18" w:space="0" w:color="000000"/>
        </w:pBdr>
        <w:shd w:val="clear" w:color="auto" w:fill="CCCCCC"/>
        <w:ind w:left="0"/>
        <w:rPr>
          <w:sz w:val="72"/>
          <w:szCs w:val="72"/>
        </w:rPr>
      </w:pPr>
      <w:r>
        <w:rPr>
          <w:sz w:val="72"/>
          <w:szCs w:val="72"/>
        </w:rPr>
        <w:t>Continuing Resolutions</w:t>
      </w:r>
    </w:p>
    <w:p w14:paraId="04C92694" w14:textId="77777777" w:rsidR="00EB2B27" w:rsidRDefault="00EB2B27">
      <w:pPr>
        <w:pStyle w:val="Normal1"/>
        <w:jc w:val="center"/>
      </w:pPr>
    </w:p>
    <w:p w14:paraId="33D9C02D" w14:textId="7028EC99" w:rsidR="00EB2B27" w:rsidRDefault="008227CF">
      <w:pPr>
        <w:pStyle w:val="Heading2"/>
      </w:pPr>
      <w:r w:rsidRPr="00C93B40">
        <w:t xml:space="preserve">As Adopted </w:t>
      </w:r>
      <w:r w:rsidR="00273F49" w:rsidRPr="00C93B40">
        <w:t>02</w:t>
      </w:r>
      <w:r w:rsidRPr="00C93B40">
        <w:t>/</w:t>
      </w:r>
      <w:r w:rsidR="00C93B40" w:rsidRPr="00C93B40">
        <w:t>08</w:t>
      </w:r>
      <w:r w:rsidRPr="00C93B40">
        <w:t>/20</w:t>
      </w:r>
      <w:r w:rsidR="00273F49" w:rsidRPr="00C93B40">
        <w:t>21</w:t>
      </w:r>
    </w:p>
    <w:p w14:paraId="43AE51F8" w14:textId="77777777" w:rsidR="00EB2B27" w:rsidRDefault="00EB2B27">
      <w:pPr>
        <w:pStyle w:val="Normal1"/>
        <w:jc w:val="center"/>
      </w:pPr>
    </w:p>
    <w:p w14:paraId="118B65D9" w14:textId="77777777" w:rsidR="00EB2B27" w:rsidRDefault="00EB2B27">
      <w:pPr>
        <w:pStyle w:val="Normal1"/>
        <w:jc w:val="center"/>
      </w:pPr>
    </w:p>
    <w:p w14:paraId="2BCEE5A3" w14:textId="767B73A1" w:rsidR="00EB2B27" w:rsidRDefault="008227CF">
      <w:pPr>
        <w:pStyle w:val="Normal1"/>
        <w:spacing w:line="228" w:lineRule="auto"/>
      </w:pPr>
      <w:r>
        <w:t>CR 10.01.01</w:t>
      </w:r>
      <w:r>
        <w:tab/>
        <w:t>Fiscal Year will January 1 thru December 31.</w:t>
      </w:r>
    </w:p>
    <w:p w14:paraId="790FD122" w14:textId="6ED70A0C" w:rsidR="00C224B3" w:rsidRDefault="00C224B3">
      <w:pPr>
        <w:pStyle w:val="Normal1"/>
        <w:spacing w:line="228" w:lineRule="auto"/>
      </w:pPr>
    </w:p>
    <w:p w14:paraId="6CED5D4C" w14:textId="36F6A45A" w:rsidR="00C224B3" w:rsidRDefault="00C224B3" w:rsidP="00273F49">
      <w:pPr>
        <w:pStyle w:val="Normal1"/>
        <w:pBdr>
          <w:top w:val="none" w:sz="0" w:space="0" w:color="auto"/>
          <w:left w:val="none" w:sz="0" w:space="0" w:color="auto"/>
          <w:bottom w:val="none" w:sz="0" w:space="0" w:color="auto"/>
          <w:right w:val="none" w:sz="0" w:space="0" w:color="auto"/>
          <w:between w:val="none" w:sz="0" w:space="0" w:color="auto"/>
        </w:pBdr>
        <w:spacing w:line="228" w:lineRule="auto"/>
        <w:ind w:left="1440" w:hanging="1440"/>
      </w:pPr>
      <w:r w:rsidRPr="00C224B3">
        <w:rPr>
          <w:b/>
          <w:bCs/>
        </w:rPr>
        <w:t>C10.01A21.</w:t>
      </w:r>
      <w:r w:rsidRPr="00C224B3">
        <w:t xml:space="preserve"> </w:t>
      </w:r>
      <w:r w:rsidR="00273F49">
        <w:tab/>
      </w:r>
      <w:r w:rsidRPr="00C224B3">
        <w:t>This congregation may hold meetings by remote</w:t>
      </w:r>
      <w:r w:rsidR="00273F49">
        <w:t xml:space="preserve"> </w:t>
      </w:r>
      <w:r w:rsidRPr="00C224B3">
        <w:t>communication, including electronically and by</w:t>
      </w:r>
      <w:r w:rsidR="00273F49">
        <w:t xml:space="preserve"> </w:t>
      </w:r>
      <w:r w:rsidRPr="00C224B3">
        <w:t>telephone conference,</w:t>
      </w:r>
      <w:r w:rsidR="00273F49">
        <w:t xml:space="preserve"> </w:t>
      </w:r>
      <w:r w:rsidRPr="00C224B3">
        <w:t>as long as</w:t>
      </w:r>
      <w:r w:rsidR="00273F49">
        <w:t xml:space="preserve"> </w:t>
      </w:r>
      <w:r w:rsidRPr="00C224B3">
        <w:t>there is an</w:t>
      </w:r>
      <w:r w:rsidR="00273F49">
        <w:t xml:space="preserve"> </w:t>
      </w:r>
      <w:r w:rsidRPr="00C224B3">
        <w:t>opportunity for simultaneous aural communication. To</w:t>
      </w:r>
      <w:r w:rsidR="00273F49">
        <w:t xml:space="preserve"> </w:t>
      </w:r>
      <w:r w:rsidRPr="00C224B3">
        <w:t>the extent permitted by state law, notice of all</w:t>
      </w:r>
      <w:r w:rsidR="00273F49">
        <w:t xml:space="preserve"> </w:t>
      </w:r>
      <w:r w:rsidRPr="00C224B3">
        <w:t>meetings may be provided electronically.</w:t>
      </w:r>
    </w:p>
    <w:p w14:paraId="5380591A" w14:textId="77777777" w:rsidR="00273F49" w:rsidRPr="00C224B3" w:rsidRDefault="00273F49" w:rsidP="00273F49">
      <w:pPr>
        <w:pStyle w:val="Normal1"/>
        <w:pBdr>
          <w:top w:val="none" w:sz="0" w:space="0" w:color="auto"/>
          <w:left w:val="none" w:sz="0" w:space="0" w:color="auto"/>
          <w:bottom w:val="none" w:sz="0" w:space="0" w:color="auto"/>
          <w:right w:val="none" w:sz="0" w:space="0" w:color="auto"/>
          <w:between w:val="none" w:sz="0" w:space="0" w:color="auto"/>
        </w:pBdr>
        <w:spacing w:line="228" w:lineRule="auto"/>
      </w:pPr>
    </w:p>
    <w:p w14:paraId="7EFFCA41" w14:textId="77777777" w:rsidR="00EB2B27" w:rsidRDefault="008227CF">
      <w:pPr>
        <w:pStyle w:val="Normal1"/>
        <w:spacing w:line="228" w:lineRule="auto"/>
      </w:pPr>
      <w:r>
        <w:t>CR 12.02.01</w:t>
      </w:r>
      <w:r>
        <w:tab/>
        <w:t>Council and Committee Re-organization</w:t>
      </w:r>
    </w:p>
    <w:p w14:paraId="35FF2835" w14:textId="77777777" w:rsidR="00EB2B27" w:rsidRDefault="008227CF">
      <w:pPr>
        <w:pStyle w:val="Normal1"/>
        <w:numPr>
          <w:ilvl w:val="4"/>
          <w:numId w:val="1"/>
        </w:numPr>
        <w:spacing w:line="228" w:lineRule="auto"/>
      </w:pPr>
      <w:r>
        <w:t>Council members will be elected in May at a congregational meeting (with the exception of the Pastor who serves concurrently with his/her call).</w:t>
      </w:r>
    </w:p>
    <w:p w14:paraId="18B65831" w14:textId="77777777" w:rsidR="00EB2B27" w:rsidRDefault="008227CF">
      <w:pPr>
        <w:pStyle w:val="Normal1"/>
        <w:numPr>
          <w:ilvl w:val="4"/>
          <w:numId w:val="1"/>
        </w:numPr>
        <w:shd w:val="clear" w:color="auto" w:fill="FFFFFF"/>
        <w:spacing w:line="228" w:lineRule="auto"/>
      </w:pPr>
      <w:r>
        <w:t xml:space="preserve"> Council members will be elected to serve in specific positions as members of the council.</w:t>
      </w:r>
    </w:p>
    <w:p w14:paraId="26620899" w14:textId="77777777" w:rsidR="00EB2B27" w:rsidRDefault="008227CF">
      <w:pPr>
        <w:pStyle w:val="Normal1"/>
        <w:numPr>
          <w:ilvl w:val="4"/>
          <w:numId w:val="1"/>
        </w:numPr>
        <w:spacing w:line="228" w:lineRule="auto"/>
      </w:pPr>
      <w:r>
        <w:t xml:space="preserve">Council members will be elected for a two-year term. Council members may succeed themselves once in any given position for a maximum of four years. Council members may serve for a maximum of eight consecutive years. </w:t>
      </w:r>
    </w:p>
    <w:p w14:paraId="19F0A349" w14:textId="77777777" w:rsidR="00EB2B27" w:rsidRDefault="00EB2B27">
      <w:pPr>
        <w:pStyle w:val="Normal1"/>
        <w:spacing w:line="228" w:lineRule="auto"/>
      </w:pPr>
    </w:p>
    <w:p w14:paraId="3FB4E8DB" w14:textId="77777777" w:rsidR="00EB2B27" w:rsidRDefault="008227CF">
      <w:pPr>
        <w:pStyle w:val="Normal1"/>
        <w:spacing w:line="228" w:lineRule="auto"/>
      </w:pPr>
      <w:r>
        <w:t>CR 12.02.02</w:t>
      </w:r>
      <w:r>
        <w:tab/>
        <w:t>Council Positions</w:t>
      </w:r>
    </w:p>
    <w:p w14:paraId="1A560263" w14:textId="77777777" w:rsidR="00EB2B27" w:rsidRDefault="008227CF">
      <w:pPr>
        <w:pStyle w:val="Normal1"/>
        <w:numPr>
          <w:ilvl w:val="4"/>
          <w:numId w:val="4"/>
        </w:numPr>
        <w:spacing w:line="228" w:lineRule="auto"/>
      </w:pPr>
      <w:r>
        <w:t>President</w:t>
      </w:r>
    </w:p>
    <w:p w14:paraId="70A647DC" w14:textId="77777777" w:rsidR="00EB2B27" w:rsidRDefault="008227CF">
      <w:pPr>
        <w:pStyle w:val="Normal1"/>
        <w:numPr>
          <w:ilvl w:val="5"/>
          <w:numId w:val="4"/>
        </w:numPr>
        <w:spacing w:line="228" w:lineRule="auto"/>
      </w:pPr>
      <w:r>
        <w:t>Will appoint a Vice-President from the Council Committee Chairs.</w:t>
      </w:r>
    </w:p>
    <w:p w14:paraId="361FB018" w14:textId="77777777" w:rsidR="00EB2B27" w:rsidRDefault="008227CF">
      <w:pPr>
        <w:pStyle w:val="Normal1"/>
        <w:numPr>
          <w:ilvl w:val="5"/>
          <w:numId w:val="4"/>
        </w:numPr>
        <w:spacing w:line="228" w:lineRule="auto"/>
      </w:pPr>
      <w:r>
        <w:t>Will appoint a Recording Secretary who will take minutes at all official meeting of the Council and Congregation.</w:t>
      </w:r>
    </w:p>
    <w:p w14:paraId="78B35538" w14:textId="77777777" w:rsidR="00EB2B27" w:rsidRDefault="008227CF">
      <w:pPr>
        <w:pStyle w:val="Normal1"/>
        <w:numPr>
          <w:ilvl w:val="4"/>
          <w:numId w:val="4"/>
        </w:numPr>
        <w:spacing w:line="228" w:lineRule="auto"/>
      </w:pPr>
      <w:r>
        <w:t>Treasurer</w:t>
      </w:r>
    </w:p>
    <w:p w14:paraId="12D930A5" w14:textId="77777777" w:rsidR="00EB2B27" w:rsidRDefault="008227CF">
      <w:pPr>
        <w:pStyle w:val="Normal1"/>
        <w:numPr>
          <w:ilvl w:val="4"/>
          <w:numId w:val="4"/>
        </w:numPr>
        <w:spacing w:line="228" w:lineRule="auto"/>
      </w:pPr>
      <w:r>
        <w:t>Council Members</w:t>
      </w:r>
    </w:p>
    <w:p w14:paraId="312BE19D" w14:textId="77777777" w:rsidR="00EB2B27" w:rsidRDefault="008227CF">
      <w:pPr>
        <w:pStyle w:val="Normal1"/>
        <w:numPr>
          <w:ilvl w:val="5"/>
          <w:numId w:val="4"/>
        </w:numPr>
        <w:spacing w:line="228" w:lineRule="auto"/>
      </w:pPr>
      <w:r>
        <w:t>Serve as Chairs for the committees to which they were elected.</w:t>
      </w:r>
    </w:p>
    <w:p w14:paraId="7B7B1C4C" w14:textId="77777777" w:rsidR="00EB2B27" w:rsidRDefault="008227CF">
      <w:pPr>
        <w:pStyle w:val="Normal1"/>
        <w:numPr>
          <w:ilvl w:val="5"/>
          <w:numId w:val="4"/>
        </w:numPr>
        <w:spacing w:line="228" w:lineRule="auto"/>
      </w:pPr>
      <w:r>
        <w:t>Recruit committee members to carry out the responsibilities and programs of their committee.</w:t>
      </w:r>
    </w:p>
    <w:p w14:paraId="3CF98EC3" w14:textId="77777777" w:rsidR="00EB2B27" w:rsidRDefault="008227CF">
      <w:pPr>
        <w:pStyle w:val="Normal1"/>
        <w:numPr>
          <w:ilvl w:val="5"/>
          <w:numId w:val="4"/>
        </w:numPr>
        <w:spacing w:line="228" w:lineRule="auto"/>
      </w:pPr>
      <w:r>
        <w:t>Work in collaboration with other committees.</w:t>
      </w:r>
    </w:p>
    <w:p w14:paraId="4CE6B21F" w14:textId="77777777" w:rsidR="00EB2B27" w:rsidRDefault="008227CF">
      <w:pPr>
        <w:pStyle w:val="Normal1"/>
        <w:numPr>
          <w:ilvl w:val="5"/>
          <w:numId w:val="4"/>
        </w:numPr>
        <w:spacing w:line="228" w:lineRule="auto"/>
      </w:pPr>
      <w:r>
        <w:t>Keep records of the work of the committees to share with future committees and encourage committee members to do the same.</w:t>
      </w:r>
    </w:p>
    <w:p w14:paraId="494C1C96" w14:textId="77777777" w:rsidR="00EB2B27" w:rsidRDefault="00EB2B27">
      <w:pPr>
        <w:pStyle w:val="Normal1"/>
        <w:spacing w:line="216" w:lineRule="auto"/>
      </w:pPr>
    </w:p>
    <w:p w14:paraId="596FF08C" w14:textId="2A7638FE" w:rsidR="00EB2B27" w:rsidRDefault="008227CF" w:rsidP="008C1C38">
      <w:pPr>
        <w:pStyle w:val="Normal1"/>
        <w:spacing w:line="216" w:lineRule="auto"/>
        <w:ind w:left="1440" w:hanging="1440"/>
      </w:pPr>
      <w:r w:rsidRPr="00273F49">
        <w:rPr>
          <w:b/>
          <w:bCs/>
        </w:rPr>
        <w:t>C12.05</w:t>
      </w:r>
      <w:r w:rsidR="00273F49" w:rsidRPr="00273F49">
        <w:rPr>
          <w:b/>
          <w:bCs/>
        </w:rPr>
        <w:t>.B21.</w:t>
      </w:r>
      <w:r w:rsidR="00273F49">
        <w:tab/>
      </w:r>
      <w:r>
        <w:t>There is set up, a Pastor's Discretionary Fund, which fund shall be annually funded as a part</w:t>
      </w:r>
      <w:r w:rsidR="00273F49">
        <w:t xml:space="preserve"> </w:t>
      </w:r>
      <w:r>
        <w:t>of the budget for Benevolence of the Church (Tithing).</w:t>
      </w:r>
    </w:p>
    <w:p w14:paraId="147528A4" w14:textId="6DA4D02D" w:rsidR="00165A13" w:rsidRDefault="00165A13" w:rsidP="008C1C38">
      <w:pPr>
        <w:pStyle w:val="Normal1"/>
        <w:spacing w:line="216" w:lineRule="auto"/>
        <w:ind w:left="1440" w:hanging="1440"/>
      </w:pPr>
    </w:p>
    <w:p w14:paraId="66D33BD1" w14:textId="50AAA94D" w:rsidR="00165A13" w:rsidRDefault="00165A13" w:rsidP="008C1C38">
      <w:pPr>
        <w:pStyle w:val="Normal1"/>
        <w:spacing w:line="216" w:lineRule="auto"/>
        <w:ind w:left="1440" w:hanging="1440"/>
      </w:pPr>
    </w:p>
    <w:p w14:paraId="3E2DC9C9" w14:textId="7DA3038D" w:rsidR="00165A13" w:rsidRDefault="00165A13" w:rsidP="008C1C38">
      <w:pPr>
        <w:pStyle w:val="Normal1"/>
        <w:spacing w:line="216" w:lineRule="auto"/>
        <w:ind w:left="1440" w:hanging="1440"/>
      </w:pPr>
    </w:p>
    <w:p w14:paraId="71CC28C3" w14:textId="4044BA73" w:rsidR="00165A13" w:rsidRDefault="00165A13" w:rsidP="008C1C38">
      <w:pPr>
        <w:pStyle w:val="Normal1"/>
        <w:spacing w:line="216" w:lineRule="auto"/>
        <w:ind w:left="1440" w:hanging="1440"/>
      </w:pPr>
    </w:p>
    <w:p w14:paraId="27B1A020" w14:textId="6458B700" w:rsidR="00165A13" w:rsidRDefault="00165A13" w:rsidP="008C1C38">
      <w:pPr>
        <w:pStyle w:val="Normal1"/>
        <w:spacing w:line="216" w:lineRule="auto"/>
        <w:ind w:left="1440" w:hanging="1440"/>
      </w:pPr>
    </w:p>
    <w:p w14:paraId="3A7170DD" w14:textId="2D039D69" w:rsidR="00165A13" w:rsidRDefault="00165A13" w:rsidP="008C1C38">
      <w:pPr>
        <w:pStyle w:val="Normal1"/>
        <w:spacing w:line="216" w:lineRule="auto"/>
        <w:ind w:left="1440" w:hanging="1440"/>
      </w:pPr>
    </w:p>
    <w:p w14:paraId="7EBA97C9" w14:textId="575E07A2" w:rsidR="00165A13" w:rsidRDefault="00165A13" w:rsidP="008C1C38">
      <w:pPr>
        <w:pStyle w:val="Normal1"/>
        <w:spacing w:line="216" w:lineRule="auto"/>
        <w:ind w:left="1440" w:hanging="1440"/>
      </w:pPr>
    </w:p>
    <w:p w14:paraId="4D57B761" w14:textId="77777777" w:rsidR="00165A13" w:rsidRDefault="00165A13" w:rsidP="008C1C38">
      <w:pPr>
        <w:pStyle w:val="Normal1"/>
        <w:spacing w:line="216" w:lineRule="auto"/>
        <w:ind w:left="1440" w:hanging="1440"/>
      </w:pPr>
    </w:p>
    <w:p w14:paraId="366C073F" w14:textId="48DB8D36" w:rsidR="00EB2B27" w:rsidRDefault="008227CF">
      <w:pPr>
        <w:pStyle w:val="Normal1"/>
        <w:numPr>
          <w:ilvl w:val="4"/>
          <w:numId w:val="5"/>
        </w:numPr>
        <w:spacing w:line="216" w:lineRule="auto"/>
        <w:contextualSpacing/>
      </w:pPr>
      <w:r>
        <w:lastRenderedPageBreak/>
        <w:t xml:space="preserve">The amount of this fund shall be set by the Council annually, and funded annually. </w:t>
      </w:r>
    </w:p>
    <w:p w14:paraId="695ED44D" w14:textId="2BE011FA" w:rsidR="00EB2B27" w:rsidRDefault="008227CF">
      <w:pPr>
        <w:pStyle w:val="Normal1"/>
        <w:numPr>
          <w:ilvl w:val="4"/>
          <w:numId w:val="5"/>
        </w:numPr>
        <w:spacing w:line="216" w:lineRule="auto"/>
        <w:contextualSpacing/>
      </w:pPr>
      <w:r>
        <w:t xml:space="preserve">The proposed amount of </w:t>
      </w:r>
      <w:r w:rsidRPr="00273F49">
        <w:t>funding is</w:t>
      </w:r>
      <w:r w:rsidR="00273F49" w:rsidRPr="00273F49">
        <w:t xml:space="preserve"> $</w:t>
      </w:r>
      <w:r w:rsidRPr="00273F49">
        <w:t>1500.00 annually</w:t>
      </w:r>
      <w:r>
        <w:t>.</w:t>
      </w:r>
    </w:p>
    <w:p w14:paraId="760374B2" w14:textId="6EC27CAB" w:rsidR="00EB2B27" w:rsidRDefault="008227CF">
      <w:pPr>
        <w:pStyle w:val="Normal1"/>
        <w:numPr>
          <w:ilvl w:val="4"/>
          <w:numId w:val="5"/>
        </w:numPr>
        <w:spacing w:line="216" w:lineRule="auto"/>
        <w:contextualSpacing/>
      </w:pPr>
      <w:r>
        <w:t>This fund shall be cumulative with unused funds may be carried over into the following year</w:t>
      </w:r>
      <w:r w:rsidR="00165A13">
        <w:t>’</w:t>
      </w:r>
      <w:r>
        <w:t>s budget</w:t>
      </w:r>
      <w:r w:rsidR="00165A13">
        <w:t>s</w:t>
      </w:r>
      <w:r>
        <w:t>.</w:t>
      </w:r>
    </w:p>
    <w:p w14:paraId="6B3D3251" w14:textId="0B0FFDF6" w:rsidR="00C93B40" w:rsidRPr="00C93B40" w:rsidRDefault="008227CF" w:rsidP="00C93B40">
      <w:pPr>
        <w:pStyle w:val="Normal1"/>
        <w:numPr>
          <w:ilvl w:val="4"/>
          <w:numId w:val="5"/>
        </w:numPr>
        <w:spacing w:line="216" w:lineRule="auto"/>
        <w:contextualSpacing/>
      </w:pPr>
      <w:r>
        <w:t xml:space="preserve">This fund shall be for the use of the pastor towards helping members of this congregation or community as seen fit by the pastor, at the Pastors Discretion.  </w:t>
      </w:r>
      <w:r w:rsidR="00C93B40" w:rsidRPr="00C93B40">
        <w:t> </w:t>
      </w:r>
    </w:p>
    <w:p w14:paraId="46C42B85" w14:textId="0B28359C" w:rsidR="00C93B40" w:rsidRPr="00C93B40" w:rsidRDefault="00C93B40" w:rsidP="00C93B40">
      <w:pPr>
        <w:pStyle w:val="Normal1"/>
        <w:numPr>
          <w:ilvl w:val="4"/>
          <w:numId w:val="5"/>
        </w:numPr>
        <w:spacing w:line="216" w:lineRule="auto"/>
        <w:contextualSpacing/>
      </w:pPr>
      <w:r w:rsidRPr="00C93B40">
        <w:t>The Pastor's use of these funds shall be considered confidential with only one exception by the Council or church members for provision of any explanation of its use. The Pastor shall review the expenditure with the President.  </w:t>
      </w:r>
    </w:p>
    <w:p w14:paraId="5514655B" w14:textId="77777777" w:rsidR="00EB2B27" w:rsidRPr="008C1C38" w:rsidRDefault="008227CF">
      <w:pPr>
        <w:pStyle w:val="Normal1"/>
        <w:numPr>
          <w:ilvl w:val="4"/>
          <w:numId w:val="5"/>
        </w:numPr>
        <w:spacing w:line="216" w:lineRule="auto"/>
        <w:contextualSpacing/>
      </w:pPr>
      <w:r w:rsidRPr="00C93B40">
        <w:t>This fund is set</w:t>
      </w:r>
      <w:r w:rsidRPr="008C1C38">
        <w:t xml:space="preserve"> such that, trusting in the good judgment of the pastor and as guided by the Holy Spirit it will be used confidentially in an effort to assist those in most need of its resources.  </w:t>
      </w:r>
    </w:p>
    <w:p w14:paraId="0A8126A2" w14:textId="77777777" w:rsidR="00EB2B27" w:rsidRPr="008C1C38" w:rsidRDefault="008227CF">
      <w:pPr>
        <w:pStyle w:val="Normal1"/>
        <w:numPr>
          <w:ilvl w:val="4"/>
          <w:numId w:val="5"/>
        </w:numPr>
        <w:spacing w:line="216" w:lineRule="auto"/>
        <w:contextualSpacing/>
      </w:pPr>
      <w:r w:rsidRPr="008C1C38">
        <w:t>At the Pastors discretion, potential needs may be discussed with a member or members of council, but this is never required.</w:t>
      </w:r>
    </w:p>
    <w:p w14:paraId="17B3CEC6" w14:textId="77777777" w:rsidR="00EB2B27" w:rsidRDefault="008227CF">
      <w:pPr>
        <w:pStyle w:val="Normal1"/>
        <w:numPr>
          <w:ilvl w:val="4"/>
          <w:numId w:val="5"/>
        </w:numPr>
        <w:spacing w:line="216" w:lineRule="auto"/>
        <w:contextualSpacing/>
      </w:pPr>
      <w:r w:rsidRPr="008C1C38">
        <w:t>In the event</w:t>
      </w:r>
      <w:r>
        <w:t xml:space="preserve"> this fund runs short, additional funding can only be allotted by majority vote of the church council.  Additional funding may only be gained by cutting funding in another area.  </w:t>
      </w:r>
    </w:p>
    <w:p w14:paraId="68104510" w14:textId="77777777" w:rsidR="00EB2B27" w:rsidRDefault="008227CF">
      <w:pPr>
        <w:pStyle w:val="Normal1"/>
        <w:numPr>
          <w:ilvl w:val="4"/>
          <w:numId w:val="5"/>
        </w:numPr>
        <w:spacing w:line="216" w:lineRule="auto"/>
        <w:contextualSpacing/>
      </w:pPr>
      <w:r>
        <w:t xml:space="preserve">Obtain a Visa prepaid card for use by the Pastor for the Discretionary Fund.  </w:t>
      </w:r>
    </w:p>
    <w:p w14:paraId="53366D6C" w14:textId="77777777" w:rsidR="00EB2B27" w:rsidRDefault="00EB2B27">
      <w:pPr>
        <w:pStyle w:val="Normal1"/>
        <w:spacing w:line="228" w:lineRule="auto"/>
        <w:ind w:left="1800"/>
      </w:pPr>
    </w:p>
    <w:p w14:paraId="6A10B6AD" w14:textId="77777777" w:rsidR="00EB2B27" w:rsidRDefault="008227CF">
      <w:pPr>
        <w:pStyle w:val="Normal1"/>
        <w:spacing w:line="228" w:lineRule="auto"/>
      </w:pPr>
      <w:r>
        <w:t>CR 13.02 Other Committees and Boards</w:t>
      </w:r>
    </w:p>
    <w:p w14:paraId="1E3D0103" w14:textId="77777777" w:rsidR="00EB2B27" w:rsidRDefault="008227CF">
      <w:pPr>
        <w:pStyle w:val="Normal1"/>
        <w:spacing w:line="228" w:lineRule="auto"/>
        <w:ind w:firstLine="540"/>
      </w:pPr>
      <w:r>
        <w:t>CR 13.05.01 Cemetery Board</w:t>
      </w:r>
    </w:p>
    <w:p w14:paraId="255C94BA" w14:textId="77777777" w:rsidR="00EB2B27" w:rsidRDefault="008227CF">
      <w:pPr>
        <w:pStyle w:val="Normal1"/>
        <w:numPr>
          <w:ilvl w:val="4"/>
          <w:numId w:val="2"/>
        </w:numPr>
        <w:spacing w:line="228" w:lineRule="auto"/>
        <w:ind w:firstLine="540"/>
      </w:pPr>
      <w:r>
        <w:t>Five (5) members. Two (2), two (2), one (1) election rotation.</w:t>
      </w:r>
    </w:p>
    <w:p w14:paraId="6BC265BB" w14:textId="77777777" w:rsidR="00EB2B27" w:rsidRDefault="008227CF">
      <w:pPr>
        <w:pStyle w:val="Normal1"/>
        <w:spacing w:line="228" w:lineRule="auto"/>
        <w:ind w:firstLine="540"/>
      </w:pPr>
      <w:r>
        <w:t>CR 13.05.02 Lutheran Youth Organization (LYO)</w:t>
      </w:r>
    </w:p>
    <w:p w14:paraId="1BC59FB0" w14:textId="77777777" w:rsidR="00EB2B27" w:rsidRDefault="008227CF">
      <w:pPr>
        <w:pStyle w:val="Normal1"/>
        <w:numPr>
          <w:ilvl w:val="4"/>
          <w:numId w:val="3"/>
        </w:numPr>
        <w:spacing w:line="228" w:lineRule="auto"/>
        <w:ind w:firstLine="540"/>
      </w:pPr>
      <w:r>
        <w:t>Four (4) officers and four (4) adult advisors elected by the youth annually.</w:t>
      </w:r>
    </w:p>
    <w:p w14:paraId="078BD405" w14:textId="77777777" w:rsidR="00EB2B27" w:rsidRDefault="008227CF">
      <w:pPr>
        <w:pStyle w:val="Normal1"/>
        <w:spacing w:line="228" w:lineRule="auto"/>
        <w:ind w:firstLine="540"/>
      </w:pPr>
      <w:r>
        <w:t>CR 13.05.03 Endowment Committee</w:t>
      </w:r>
    </w:p>
    <w:p w14:paraId="1A517652" w14:textId="77777777" w:rsidR="00EB2B27" w:rsidRDefault="00EB2B27">
      <w:pPr>
        <w:pStyle w:val="Normal1"/>
        <w:spacing w:line="216" w:lineRule="auto"/>
        <w:ind w:firstLine="540"/>
        <w:rPr>
          <w:rFonts w:ascii="Arial Black" w:eastAsia="Arial Black" w:hAnsi="Arial Black" w:cs="Arial Black"/>
          <w:sz w:val="22"/>
          <w:szCs w:val="22"/>
        </w:rPr>
      </w:pPr>
    </w:p>
    <w:p w14:paraId="4234EB99" w14:textId="77777777" w:rsidR="00EB2B27" w:rsidRDefault="00EB2B27">
      <w:pPr>
        <w:pStyle w:val="Normal1"/>
      </w:pPr>
    </w:p>
    <w:sectPr w:rsidR="00EB2B27" w:rsidSect="00EB2B27">
      <w:footerReference w:type="default" r:id="rId7"/>
      <w:pgSz w:w="12240" w:h="15840"/>
      <w:pgMar w:top="1008"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B0EDD" w14:textId="77777777" w:rsidR="008F3185" w:rsidRDefault="008F3185" w:rsidP="00EB2B27">
      <w:r>
        <w:separator/>
      </w:r>
    </w:p>
  </w:endnote>
  <w:endnote w:type="continuationSeparator" w:id="0">
    <w:p w14:paraId="10287129" w14:textId="77777777" w:rsidR="008F3185" w:rsidRDefault="008F3185" w:rsidP="00EB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rk Avenue">
    <w:altName w:val="Cambri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D41C" w14:textId="77777777" w:rsidR="00EB2B27" w:rsidRDefault="008227CF">
    <w:pPr>
      <w:pStyle w:val="Normal1"/>
      <w:tabs>
        <w:tab w:val="center" w:pos="4320"/>
        <w:tab w:val="right" w:pos="8640"/>
      </w:tabs>
      <w:jc w:val="center"/>
    </w:pPr>
    <w:r>
      <w:t xml:space="preserve">Page </w:t>
    </w:r>
    <w:r w:rsidR="002F1404">
      <w:fldChar w:fldCharType="begin"/>
    </w:r>
    <w:r>
      <w:instrText>PAGE</w:instrText>
    </w:r>
    <w:r w:rsidR="002F1404">
      <w:fldChar w:fldCharType="separate"/>
    </w:r>
    <w:r w:rsidR="00E5079F">
      <w:rPr>
        <w:noProof/>
      </w:rPr>
      <w:t>1</w:t>
    </w:r>
    <w:r w:rsidR="002F1404">
      <w:fldChar w:fldCharType="end"/>
    </w:r>
    <w:r>
      <w:t xml:space="preserve"> of </w:t>
    </w:r>
    <w:r w:rsidR="002F1404">
      <w:fldChar w:fldCharType="begin"/>
    </w:r>
    <w:r>
      <w:instrText>NUMPAGES</w:instrText>
    </w:r>
    <w:r w:rsidR="002F1404">
      <w:fldChar w:fldCharType="separate"/>
    </w:r>
    <w:r w:rsidR="00E5079F">
      <w:rPr>
        <w:noProof/>
      </w:rPr>
      <w:t>2</w:t>
    </w:r>
    <w:r w:rsidR="002F1404">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997AB" w14:textId="77777777" w:rsidR="008F3185" w:rsidRDefault="008F3185" w:rsidP="00EB2B27">
      <w:r>
        <w:separator/>
      </w:r>
    </w:p>
  </w:footnote>
  <w:footnote w:type="continuationSeparator" w:id="0">
    <w:p w14:paraId="2D7C3FA5" w14:textId="77777777" w:rsidR="008F3185" w:rsidRDefault="008F3185" w:rsidP="00EB2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D4B8A"/>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11C329F3"/>
    <w:multiLevelType w:val="hybridMultilevel"/>
    <w:tmpl w:val="F1723A96"/>
    <w:lvl w:ilvl="0" w:tplc="120815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716D8"/>
    <w:multiLevelType w:val="multilevel"/>
    <w:tmpl w:val="1A6876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8E00A19"/>
    <w:multiLevelType w:val="multilevel"/>
    <w:tmpl w:val="1E20F24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B3E1849"/>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15:restartNumberingAfterBreak="0">
    <w:nsid w:val="36504C8A"/>
    <w:multiLevelType w:val="multilevel"/>
    <w:tmpl w:val="72D2653C"/>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rFonts w:hint="default"/>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4ECF259D"/>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52C927F5"/>
    <w:multiLevelType w:val="hybridMultilevel"/>
    <w:tmpl w:val="4BD4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60FD6"/>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8"/>
  </w:num>
  <w:num w:numId="2">
    <w:abstractNumId w:val="0"/>
  </w:num>
  <w:num w:numId="3">
    <w:abstractNumId w:val="4"/>
  </w:num>
  <w:num w:numId="4">
    <w:abstractNumId w:val="6"/>
  </w:num>
  <w:num w:numId="5">
    <w:abstractNumId w:val="5"/>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27"/>
    <w:rsid w:val="00165A13"/>
    <w:rsid w:val="00265C8E"/>
    <w:rsid w:val="00273F49"/>
    <w:rsid w:val="002F1404"/>
    <w:rsid w:val="00451212"/>
    <w:rsid w:val="00786711"/>
    <w:rsid w:val="008227CF"/>
    <w:rsid w:val="008C1C38"/>
    <w:rsid w:val="008F3185"/>
    <w:rsid w:val="00A3563B"/>
    <w:rsid w:val="00C224B3"/>
    <w:rsid w:val="00C93B40"/>
    <w:rsid w:val="00DE46EB"/>
    <w:rsid w:val="00E5079F"/>
    <w:rsid w:val="00EB2B27"/>
    <w:rsid w:val="00FF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86B8"/>
  <w15:docId w15:val="{505C9597-9FE2-47BB-AF41-BB7572A2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04"/>
  </w:style>
  <w:style w:type="paragraph" w:styleId="Heading1">
    <w:name w:val="heading 1"/>
    <w:basedOn w:val="Normal1"/>
    <w:next w:val="Normal1"/>
    <w:rsid w:val="00EB2B27"/>
    <w:pPr>
      <w:keepNext/>
      <w:pBdr>
        <w:top w:val="single" w:sz="18" w:space="1" w:color="000000"/>
        <w:left w:val="single" w:sz="18" w:space="1" w:color="000000"/>
        <w:bottom w:val="single" w:sz="18" w:space="1" w:color="000000"/>
        <w:right w:val="single" w:sz="18" w:space="1" w:color="000000"/>
      </w:pBdr>
      <w:ind w:left="180" w:right="-270"/>
      <w:jc w:val="center"/>
      <w:outlineLvl w:val="0"/>
    </w:pPr>
    <w:rPr>
      <w:b/>
      <w:i/>
      <w:sz w:val="28"/>
      <w:szCs w:val="28"/>
    </w:rPr>
  </w:style>
  <w:style w:type="paragraph" w:styleId="Heading2">
    <w:name w:val="heading 2"/>
    <w:basedOn w:val="Normal1"/>
    <w:next w:val="Normal1"/>
    <w:rsid w:val="00EB2B27"/>
    <w:pPr>
      <w:keepNext/>
      <w:ind w:left="576" w:hanging="576"/>
      <w:jc w:val="center"/>
      <w:outlineLvl w:val="1"/>
    </w:pPr>
    <w:rPr>
      <w:rFonts w:ascii="Times New Roman" w:eastAsia="Times New Roman" w:hAnsi="Times New Roman" w:cs="Times New Roman"/>
      <w:b/>
      <w:sz w:val="20"/>
      <w:szCs w:val="20"/>
    </w:rPr>
  </w:style>
  <w:style w:type="paragraph" w:styleId="Heading3">
    <w:name w:val="heading 3"/>
    <w:basedOn w:val="Normal1"/>
    <w:next w:val="Normal1"/>
    <w:rsid w:val="00EB2B27"/>
    <w:pPr>
      <w:keepNext/>
      <w:spacing w:before="240" w:after="60"/>
      <w:ind w:left="720" w:hanging="720"/>
      <w:outlineLvl w:val="2"/>
    </w:pPr>
    <w:rPr>
      <w:rFonts w:ascii="Arial" w:eastAsia="Arial" w:hAnsi="Arial" w:cs="Arial"/>
    </w:rPr>
  </w:style>
  <w:style w:type="paragraph" w:styleId="Heading4">
    <w:name w:val="heading 4"/>
    <w:basedOn w:val="Normal1"/>
    <w:next w:val="Normal1"/>
    <w:rsid w:val="00EB2B27"/>
    <w:pPr>
      <w:keepNext/>
      <w:spacing w:before="240" w:after="60"/>
      <w:ind w:left="864" w:hanging="864"/>
      <w:outlineLvl w:val="3"/>
    </w:pPr>
    <w:rPr>
      <w:rFonts w:ascii="Arial" w:eastAsia="Arial" w:hAnsi="Arial" w:cs="Arial"/>
      <w:b/>
    </w:rPr>
  </w:style>
  <w:style w:type="paragraph" w:styleId="Heading5">
    <w:name w:val="heading 5"/>
    <w:basedOn w:val="Normal1"/>
    <w:next w:val="Normal1"/>
    <w:rsid w:val="00EB2B27"/>
    <w:pPr>
      <w:spacing w:before="240" w:after="60"/>
      <w:ind w:left="1008" w:hanging="1008"/>
      <w:outlineLvl w:val="4"/>
    </w:pPr>
    <w:rPr>
      <w:sz w:val="22"/>
      <w:szCs w:val="22"/>
    </w:rPr>
  </w:style>
  <w:style w:type="paragraph" w:styleId="Heading6">
    <w:name w:val="heading 6"/>
    <w:basedOn w:val="Normal1"/>
    <w:next w:val="Normal1"/>
    <w:rsid w:val="00EB2B27"/>
    <w:pPr>
      <w:spacing w:before="240" w:after="60"/>
      <w:ind w:left="1152" w:hanging="1152"/>
      <w:outlineLvl w:val="5"/>
    </w:pPr>
    <w:rPr>
      <w:rFonts w:ascii="Times New Roman" w:eastAsia="Times New Roman" w:hAnsi="Times New Roman" w:cs="Times New Roman"/>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B2B27"/>
  </w:style>
  <w:style w:type="paragraph" w:styleId="Title">
    <w:name w:val="Title"/>
    <w:basedOn w:val="Normal1"/>
    <w:next w:val="Normal1"/>
    <w:rsid w:val="00EB2B27"/>
    <w:pPr>
      <w:keepNext/>
      <w:keepLines/>
      <w:spacing w:before="480" w:after="120"/>
    </w:pPr>
    <w:rPr>
      <w:b/>
      <w:sz w:val="72"/>
      <w:szCs w:val="72"/>
    </w:rPr>
  </w:style>
  <w:style w:type="paragraph" w:styleId="Subtitle">
    <w:name w:val="Subtitle"/>
    <w:basedOn w:val="Normal1"/>
    <w:next w:val="Normal1"/>
    <w:rsid w:val="00EB2B27"/>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224B3"/>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rPr>
  </w:style>
  <w:style w:type="paragraph" w:customStyle="1" w:styleId="paragraph">
    <w:name w:val="paragraph"/>
    <w:basedOn w:val="Normal"/>
    <w:rsid w:val="00C93B4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DefaultParagraphFont"/>
    <w:rsid w:val="00C93B40"/>
  </w:style>
  <w:style w:type="character" w:customStyle="1" w:styleId="eop">
    <w:name w:val="eop"/>
    <w:basedOn w:val="DefaultParagraphFont"/>
    <w:rsid w:val="00C93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746599">
      <w:bodyDiv w:val="1"/>
      <w:marLeft w:val="0"/>
      <w:marRight w:val="0"/>
      <w:marTop w:val="0"/>
      <w:marBottom w:val="0"/>
      <w:divBdr>
        <w:top w:val="none" w:sz="0" w:space="0" w:color="auto"/>
        <w:left w:val="none" w:sz="0" w:space="0" w:color="auto"/>
        <w:bottom w:val="none" w:sz="0" w:space="0" w:color="auto"/>
        <w:right w:val="none" w:sz="0" w:space="0" w:color="auto"/>
      </w:divBdr>
      <w:divsChild>
        <w:div w:id="1296061870">
          <w:marLeft w:val="0"/>
          <w:marRight w:val="0"/>
          <w:marTop w:val="0"/>
          <w:marBottom w:val="0"/>
          <w:divBdr>
            <w:top w:val="none" w:sz="0" w:space="0" w:color="auto"/>
            <w:left w:val="none" w:sz="0" w:space="0" w:color="auto"/>
            <w:bottom w:val="none" w:sz="0" w:space="0" w:color="auto"/>
            <w:right w:val="none" w:sz="0" w:space="0" w:color="auto"/>
          </w:divBdr>
        </w:div>
        <w:div w:id="8081286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Tim Wodrich</cp:lastModifiedBy>
  <cp:revision>2</cp:revision>
  <cp:lastPrinted>2018-02-08T19:48:00Z</cp:lastPrinted>
  <dcterms:created xsi:type="dcterms:W3CDTF">2021-03-04T00:40:00Z</dcterms:created>
  <dcterms:modified xsi:type="dcterms:W3CDTF">2021-03-04T00:40:00Z</dcterms:modified>
</cp:coreProperties>
</file>